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6CB66" w14:textId="1CF626AC" w:rsidR="00816AC3" w:rsidRDefault="00816AC3">
      <w:r>
        <w:rPr>
          <w:noProof/>
        </w:rPr>
        <w:drawing>
          <wp:inline distT="0" distB="0" distL="0" distR="0" wp14:anchorId="2A3658E6" wp14:editId="3B01E551">
            <wp:extent cx="3504395" cy="933450"/>
            <wp:effectExtent l="0" t="0" r="1270" b="0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5498" cy="939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6894"/>
      </w:tblGrid>
      <w:tr w:rsidR="00816AC3" w14:paraId="17F567DF" w14:textId="77777777" w:rsidTr="00816AC3">
        <w:tc>
          <w:tcPr>
            <w:tcW w:w="2122" w:type="dxa"/>
          </w:tcPr>
          <w:p w14:paraId="500A0B4F" w14:textId="36FADD88" w:rsidR="00816AC3" w:rsidRPr="00816AC3" w:rsidRDefault="00816AC3">
            <w:pPr>
              <w:rPr>
                <w:b/>
                <w:bCs/>
              </w:rPr>
            </w:pPr>
            <w:r w:rsidRPr="00816AC3">
              <w:rPr>
                <w:b/>
                <w:bCs/>
              </w:rPr>
              <w:t>Job Title:</w:t>
            </w:r>
          </w:p>
        </w:tc>
        <w:tc>
          <w:tcPr>
            <w:tcW w:w="6894" w:type="dxa"/>
          </w:tcPr>
          <w:p w14:paraId="2C60C86A" w14:textId="0E2967F5" w:rsidR="00816AC3" w:rsidRDefault="00B129CA">
            <w:r>
              <w:t>Partnerships</w:t>
            </w:r>
            <w:r w:rsidR="00D15EA7">
              <w:t xml:space="preserve"> </w:t>
            </w:r>
            <w:r w:rsidR="009E3281">
              <w:t>Officer</w:t>
            </w:r>
          </w:p>
        </w:tc>
      </w:tr>
      <w:tr w:rsidR="0058056F" w14:paraId="7F76E872" w14:textId="77777777" w:rsidTr="00816AC3">
        <w:tc>
          <w:tcPr>
            <w:tcW w:w="2122" w:type="dxa"/>
          </w:tcPr>
          <w:p w14:paraId="3CA48726" w14:textId="044D3029" w:rsidR="0058056F" w:rsidRPr="00816AC3" w:rsidRDefault="0058056F">
            <w:pPr>
              <w:rPr>
                <w:b/>
                <w:bCs/>
              </w:rPr>
            </w:pPr>
            <w:r>
              <w:rPr>
                <w:b/>
                <w:bCs/>
              </w:rPr>
              <w:t>Hours</w:t>
            </w:r>
          </w:p>
        </w:tc>
        <w:tc>
          <w:tcPr>
            <w:tcW w:w="6894" w:type="dxa"/>
          </w:tcPr>
          <w:p w14:paraId="0EE19752" w14:textId="742327D0" w:rsidR="0058056F" w:rsidRDefault="00B129CA">
            <w:r>
              <w:t>21</w:t>
            </w:r>
            <w:r w:rsidR="00981530">
              <w:t xml:space="preserve"> Hours per week</w:t>
            </w:r>
            <w:r w:rsidR="003B6CF3">
              <w:t>.</w:t>
            </w:r>
            <w:r w:rsidR="005947E0">
              <w:t xml:space="preserve"> </w:t>
            </w:r>
            <w:r w:rsidR="003B6CF3">
              <w:t>F</w:t>
            </w:r>
            <w:r>
              <w:t xml:space="preserve">lexible hours </w:t>
            </w:r>
            <w:r w:rsidR="001960BF">
              <w:t xml:space="preserve">to be </w:t>
            </w:r>
            <w:r w:rsidR="005947E0">
              <w:t xml:space="preserve">agreed with the successful candidate </w:t>
            </w:r>
            <w:r w:rsidR="00D65CF6">
              <w:t>to be</w:t>
            </w:r>
            <w:r w:rsidR="005947E0">
              <w:t xml:space="preserve"> </w:t>
            </w:r>
            <w:r w:rsidR="001960BF">
              <w:t xml:space="preserve">worked </w:t>
            </w:r>
            <w:r w:rsidR="003B6CF3">
              <w:t>during core operating times</w:t>
            </w:r>
            <w:r w:rsidR="005947E0">
              <w:t xml:space="preserve"> (</w:t>
            </w:r>
            <w:r w:rsidR="001960BF">
              <w:t>Monday to Friday</w:t>
            </w:r>
            <w:r w:rsidR="003B6CF3">
              <w:t>, 9-5</w:t>
            </w:r>
            <w:r w:rsidR="005947E0">
              <w:t>)</w:t>
            </w:r>
            <w:r w:rsidR="001960BF">
              <w:t>.</w:t>
            </w:r>
          </w:p>
        </w:tc>
      </w:tr>
      <w:tr w:rsidR="0024255A" w14:paraId="263444F9" w14:textId="77777777" w:rsidTr="00816AC3">
        <w:tc>
          <w:tcPr>
            <w:tcW w:w="2122" w:type="dxa"/>
          </w:tcPr>
          <w:p w14:paraId="47D54942" w14:textId="461EA6EF" w:rsidR="0024255A" w:rsidRDefault="0024255A">
            <w:pPr>
              <w:rPr>
                <w:b/>
                <w:bCs/>
              </w:rPr>
            </w:pPr>
            <w:r>
              <w:rPr>
                <w:b/>
                <w:bCs/>
              </w:rPr>
              <w:t>Based:</w:t>
            </w:r>
          </w:p>
        </w:tc>
        <w:tc>
          <w:tcPr>
            <w:tcW w:w="6894" w:type="dxa"/>
          </w:tcPr>
          <w:p w14:paraId="62E7FC18" w14:textId="77777777" w:rsidR="0024255A" w:rsidRDefault="003D7081">
            <w:r>
              <w:t>Home-based</w:t>
            </w:r>
          </w:p>
          <w:p w14:paraId="5C683E8B" w14:textId="78BF0C44" w:rsidR="00902F54" w:rsidRDefault="00902F54">
            <w:r>
              <w:t>Whilst we will provide the required IT equipment, you must be able to set up a dedicated space to work.</w:t>
            </w:r>
          </w:p>
        </w:tc>
      </w:tr>
      <w:tr w:rsidR="00816AC3" w14:paraId="0B5E77B4" w14:textId="77777777" w:rsidTr="00816AC3">
        <w:tc>
          <w:tcPr>
            <w:tcW w:w="2122" w:type="dxa"/>
          </w:tcPr>
          <w:p w14:paraId="323294B4" w14:textId="00E23F33" w:rsidR="00816AC3" w:rsidRPr="00816AC3" w:rsidRDefault="00816AC3">
            <w:pPr>
              <w:rPr>
                <w:b/>
                <w:bCs/>
              </w:rPr>
            </w:pPr>
            <w:r w:rsidRPr="00816AC3">
              <w:rPr>
                <w:b/>
                <w:bCs/>
              </w:rPr>
              <w:t>Responsible to:</w:t>
            </w:r>
          </w:p>
        </w:tc>
        <w:tc>
          <w:tcPr>
            <w:tcW w:w="6894" w:type="dxa"/>
          </w:tcPr>
          <w:p w14:paraId="597F8000" w14:textId="3F6F175A" w:rsidR="00816AC3" w:rsidRDefault="00FA79FB">
            <w:r>
              <w:t>Membership Manager</w:t>
            </w:r>
          </w:p>
        </w:tc>
      </w:tr>
      <w:tr w:rsidR="00816AC3" w14:paraId="109198A9" w14:textId="77777777" w:rsidTr="00816AC3">
        <w:tc>
          <w:tcPr>
            <w:tcW w:w="2122" w:type="dxa"/>
          </w:tcPr>
          <w:p w14:paraId="4222DB34" w14:textId="48CE659B" w:rsidR="00816AC3" w:rsidRPr="00816AC3" w:rsidRDefault="00816AC3">
            <w:pPr>
              <w:rPr>
                <w:b/>
                <w:bCs/>
              </w:rPr>
            </w:pPr>
            <w:r w:rsidRPr="00816AC3">
              <w:rPr>
                <w:b/>
                <w:bCs/>
              </w:rPr>
              <w:t>Purpose of the role:</w:t>
            </w:r>
          </w:p>
        </w:tc>
        <w:tc>
          <w:tcPr>
            <w:tcW w:w="6894" w:type="dxa"/>
          </w:tcPr>
          <w:p w14:paraId="4E40372D" w14:textId="135E0320" w:rsidR="00816AC3" w:rsidRDefault="00816AC3">
            <w:r w:rsidRPr="00A0246C">
              <w:rPr>
                <w:rFonts w:cstheme="minorHAnsi"/>
              </w:rPr>
              <w:t xml:space="preserve">To enable the </w:t>
            </w:r>
            <w:r>
              <w:rPr>
                <w:rFonts w:cstheme="minorHAnsi"/>
              </w:rPr>
              <w:t>Expert Witness Institute</w:t>
            </w:r>
            <w:r w:rsidRPr="00A0246C">
              <w:rPr>
                <w:rFonts w:cstheme="minorHAnsi"/>
              </w:rPr>
              <w:t xml:space="preserve"> to deliver the goals in our strategic and business plans through </w:t>
            </w:r>
            <w:r w:rsidR="000522F9">
              <w:rPr>
                <w:rFonts w:cstheme="minorHAnsi"/>
              </w:rPr>
              <w:t xml:space="preserve">acquisition, engagement and retention </w:t>
            </w:r>
            <w:proofErr w:type="gramStart"/>
            <w:r w:rsidR="000522F9">
              <w:rPr>
                <w:rFonts w:cstheme="minorHAnsi"/>
              </w:rPr>
              <w:t>of  p</w:t>
            </w:r>
            <w:r w:rsidR="00D93BDD">
              <w:rPr>
                <w:rFonts w:cstheme="minorHAnsi"/>
              </w:rPr>
              <w:t>artners</w:t>
            </w:r>
            <w:proofErr w:type="gramEnd"/>
            <w:r w:rsidR="00D93BDD">
              <w:rPr>
                <w:rFonts w:cstheme="minorHAnsi"/>
              </w:rPr>
              <w:t xml:space="preserve"> and the individual members associated with them. </w:t>
            </w:r>
          </w:p>
        </w:tc>
      </w:tr>
    </w:tbl>
    <w:p w14:paraId="16CB15C5" w14:textId="0D992E40" w:rsidR="00816AC3" w:rsidRDefault="00816AC3"/>
    <w:p w14:paraId="1EA15FBB" w14:textId="77777777" w:rsidR="00816AC3" w:rsidRPr="00816AC3" w:rsidRDefault="00816AC3" w:rsidP="00816AC3">
      <w:pPr>
        <w:rPr>
          <w:b/>
          <w:bCs/>
        </w:rPr>
      </w:pPr>
      <w:r w:rsidRPr="00816AC3">
        <w:rPr>
          <w:b/>
          <w:bCs/>
        </w:rPr>
        <w:t xml:space="preserve">We expect everyone to: </w:t>
      </w:r>
    </w:p>
    <w:p w14:paraId="2FE2397D" w14:textId="77777777" w:rsidR="00816AC3" w:rsidRDefault="00816AC3" w:rsidP="00816AC3">
      <w:pPr>
        <w:pStyle w:val="ListParagraph"/>
        <w:numPr>
          <w:ilvl w:val="0"/>
          <w:numId w:val="1"/>
        </w:numPr>
      </w:pPr>
      <w:r>
        <w:t>Focus on growth, effectiveness, and solutions</w:t>
      </w:r>
    </w:p>
    <w:p w14:paraId="14C43EDD" w14:textId="7929262D" w:rsidR="00816AC3" w:rsidRDefault="00816AC3" w:rsidP="00816AC3">
      <w:pPr>
        <w:pStyle w:val="ListParagraph"/>
        <w:numPr>
          <w:ilvl w:val="0"/>
          <w:numId w:val="1"/>
        </w:numPr>
      </w:pPr>
      <w:r>
        <w:t>Be able to explain EWI’s purpose and the membership offer</w:t>
      </w:r>
    </w:p>
    <w:p w14:paraId="47AC5E94" w14:textId="4A0F75A6" w:rsidR="00816AC3" w:rsidRDefault="00816AC3" w:rsidP="00816AC3">
      <w:pPr>
        <w:pStyle w:val="ListParagraph"/>
        <w:numPr>
          <w:ilvl w:val="0"/>
          <w:numId w:val="1"/>
        </w:numPr>
      </w:pPr>
      <w:r>
        <w:t>Be a team player, be collaborative and contribute to delivery across the entire organisation</w:t>
      </w:r>
    </w:p>
    <w:p w14:paraId="3AB539BE" w14:textId="77777777" w:rsidR="00816AC3" w:rsidRDefault="00816AC3" w:rsidP="00816AC3">
      <w:pPr>
        <w:pStyle w:val="ListParagraph"/>
        <w:numPr>
          <w:ilvl w:val="0"/>
          <w:numId w:val="1"/>
        </w:numPr>
      </w:pPr>
      <w:r>
        <w:t>Be customer-centric, exceeding expectations as often as possible</w:t>
      </w:r>
    </w:p>
    <w:p w14:paraId="55751007" w14:textId="77777777" w:rsidR="00816AC3" w:rsidRDefault="00816AC3" w:rsidP="00816AC3">
      <w:pPr>
        <w:pStyle w:val="ListParagraph"/>
        <w:numPr>
          <w:ilvl w:val="0"/>
          <w:numId w:val="1"/>
        </w:numPr>
      </w:pPr>
      <w:r>
        <w:t>Be innovative and continuously improve the way work is performed</w:t>
      </w:r>
    </w:p>
    <w:p w14:paraId="06F4CCDD" w14:textId="77777777" w:rsidR="00816AC3" w:rsidRDefault="00816AC3" w:rsidP="00816AC3">
      <w:pPr>
        <w:pStyle w:val="ListParagraph"/>
        <w:numPr>
          <w:ilvl w:val="0"/>
          <w:numId w:val="1"/>
        </w:numPr>
      </w:pPr>
      <w:r>
        <w:t>Share knowledge and ensure understanding responsibilities in managing organisational knowledge and information</w:t>
      </w:r>
    </w:p>
    <w:p w14:paraId="7863F879" w14:textId="1542A2A2" w:rsidR="00816AC3" w:rsidRDefault="00816AC3" w:rsidP="00816AC3">
      <w:pPr>
        <w:pStyle w:val="ListParagraph"/>
        <w:numPr>
          <w:ilvl w:val="0"/>
          <w:numId w:val="1"/>
        </w:numPr>
      </w:pPr>
      <w:r>
        <w:t xml:space="preserve">Support </w:t>
      </w:r>
      <w:r w:rsidR="00D65E63">
        <w:t>EWI</w:t>
      </w:r>
      <w:r>
        <w:t>’s values</w:t>
      </w:r>
    </w:p>
    <w:p w14:paraId="2E403105" w14:textId="77777777" w:rsidR="00816AC3" w:rsidRDefault="00816AC3" w:rsidP="00816AC3">
      <w:pPr>
        <w:pStyle w:val="ListParagraph"/>
        <w:numPr>
          <w:ilvl w:val="0"/>
          <w:numId w:val="1"/>
        </w:numPr>
      </w:pPr>
      <w:r>
        <w:t>Continually grow and develop professional skill sets</w:t>
      </w:r>
    </w:p>
    <w:p w14:paraId="488FF57C" w14:textId="790DA460" w:rsidR="00816AC3" w:rsidRDefault="00816AC3" w:rsidP="00816AC3">
      <w:pPr>
        <w:pStyle w:val="ListParagraph"/>
        <w:numPr>
          <w:ilvl w:val="0"/>
          <w:numId w:val="1"/>
        </w:numPr>
      </w:pPr>
      <w:r>
        <w:t xml:space="preserve">Familiarise themselves with </w:t>
      </w:r>
      <w:r w:rsidR="00D65E63">
        <w:t>EWI</w:t>
      </w:r>
      <w:r>
        <w:t>’s policies and comply with them</w:t>
      </w:r>
    </w:p>
    <w:p w14:paraId="11AF29AB" w14:textId="77777777" w:rsidR="00AA0E64" w:rsidRDefault="00AA0E64" w:rsidP="00D65E63">
      <w:pPr>
        <w:rPr>
          <w:b/>
          <w:bCs/>
        </w:rPr>
      </w:pPr>
    </w:p>
    <w:p w14:paraId="271ACDE8" w14:textId="6DC3F587" w:rsidR="00D65E63" w:rsidRPr="00D65E63" w:rsidRDefault="00D65E63" w:rsidP="00D65E63">
      <w:pPr>
        <w:rPr>
          <w:b/>
          <w:bCs/>
        </w:rPr>
      </w:pPr>
      <w:r w:rsidRPr="00D65E63">
        <w:rPr>
          <w:b/>
          <w:bCs/>
        </w:rPr>
        <w:t>Key Responsibilities:</w:t>
      </w:r>
    </w:p>
    <w:p w14:paraId="0E8A14A4" w14:textId="77777777" w:rsidR="00567B7A" w:rsidRDefault="00567B7A" w:rsidP="00567B7A">
      <w:pPr>
        <w:pStyle w:val="ListParagraph"/>
        <w:numPr>
          <w:ilvl w:val="0"/>
          <w:numId w:val="2"/>
        </w:numPr>
        <w:spacing w:after="0" w:line="276" w:lineRule="auto"/>
      </w:pPr>
      <w:r>
        <w:t>Recruit and build effective working relationships with Corporate Members and Partners.</w:t>
      </w:r>
    </w:p>
    <w:p w14:paraId="6246965E" w14:textId="77777777" w:rsidR="00567B7A" w:rsidRDefault="00567B7A" w:rsidP="00567B7A">
      <w:pPr>
        <w:pStyle w:val="ListParagraph"/>
        <w:numPr>
          <w:ilvl w:val="0"/>
          <w:numId w:val="2"/>
        </w:numPr>
        <w:spacing w:after="0" w:line="276" w:lineRule="auto"/>
      </w:pPr>
      <w:r>
        <w:t>Work with Corporate Members and Partners to encourage more personal members to sign up.</w:t>
      </w:r>
    </w:p>
    <w:p w14:paraId="4903763B" w14:textId="77777777" w:rsidR="00567B7A" w:rsidRDefault="00567B7A" w:rsidP="00567B7A">
      <w:pPr>
        <w:pStyle w:val="ListParagraph"/>
        <w:numPr>
          <w:ilvl w:val="0"/>
          <w:numId w:val="2"/>
        </w:numPr>
        <w:spacing w:after="0" w:line="276" w:lineRule="auto"/>
      </w:pPr>
      <w:r>
        <w:t>Create bespoke packages of support and training for Corporate Members and Partners.</w:t>
      </w:r>
    </w:p>
    <w:p w14:paraId="24DB865C" w14:textId="099AA0C1" w:rsidR="00567B7A" w:rsidRDefault="00567B7A" w:rsidP="00567B7A">
      <w:pPr>
        <w:pStyle w:val="ListParagraph"/>
        <w:numPr>
          <w:ilvl w:val="0"/>
          <w:numId w:val="2"/>
        </w:numPr>
        <w:spacing w:after="0" w:line="276" w:lineRule="auto"/>
      </w:pPr>
      <w:r>
        <w:t xml:space="preserve">Identify, onboard, and manage our relationships with Association </w:t>
      </w:r>
      <w:r w:rsidR="00F338FF">
        <w:t xml:space="preserve">and Supplier </w:t>
      </w:r>
      <w:r>
        <w:t>Partners</w:t>
      </w:r>
    </w:p>
    <w:p w14:paraId="6613783F" w14:textId="206F8B18" w:rsidR="00D01CD3" w:rsidRDefault="00D01CD3" w:rsidP="00D01CD3">
      <w:pPr>
        <w:pStyle w:val="ListParagraph"/>
        <w:numPr>
          <w:ilvl w:val="0"/>
          <w:numId w:val="2"/>
        </w:numPr>
      </w:pPr>
      <w:r>
        <w:t>Provide support for EWI member queries, administration, and applications for membership</w:t>
      </w:r>
    </w:p>
    <w:p w14:paraId="2D546ED6" w14:textId="786B4DB9" w:rsidR="00DD3A07" w:rsidRDefault="00DD3A07" w:rsidP="00DD3A07">
      <w:pPr>
        <w:pStyle w:val="ListParagraph"/>
        <w:numPr>
          <w:ilvl w:val="0"/>
          <w:numId w:val="2"/>
        </w:numPr>
      </w:pPr>
      <w:r>
        <w:t>Respond to member queries, ensuring appropriate support is provided</w:t>
      </w:r>
    </w:p>
    <w:p w14:paraId="4E56BEE5" w14:textId="6CB651F0" w:rsidR="00FC282E" w:rsidRDefault="00FC282E" w:rsidP="00DD3A07">
      <w:pPr>
        <w:pStyle w:val="ListParagraph"/>
        <w:numPr>
          <w:ilvl w:val="0"/>
          <w:numId w:val="2"/>
        </w:numPr>
      </w:pPr>
      <w:r>
        <w:t>Support member-focused strategies, plans and measurement that improve member recruitment and retention</w:t>
      </w:r>
    </w:p>
    <w:p w14:paraId="42F05AD2" w14:textId="77777777" w:rsidR="00D65E63" w:rsidRDefault="00D65E63" w:rsidP="00D65E63">
      <w:pPr>
        <w:pStyle w:val="ListParagraph"/>
        <w:numPr>
          <w:ilvl w:val="0"/>
          <w:numId w:val="2"/>
        </w:numPr>
      </w:pPr>
      <w:r>
        <w:t>Collaborate within the wider team to ensure that processes and systems are fit for purpose and harness the best of the CRM system</w:t>
      </w:r>
    </w:p>
    <w:p w14:paraId="71B2A852" w14:textId="77777777" w:rsidR="00AA0E64" w:rsidRDefault="00AA0E64" w:rsidP="0075514A">
      <w:pPr>
        <w:rPr>
          <w:b/>
          <w:bCs/>
        </w:rPr>
      </w:pPr>
    </w:p>
    <w:p w14:paraId="0814F1D0" w14:textId="77777777" w:rsidR="00A33408" w:rsidRDefault="00A33408" w:rsidP="0075514A">
      <w:pPr>
        <w:rPr>
          <w:b/>
          <w:bCs/>
        </w:rPr>
      </w:pPr>
    </w:p>
    <w:p w14:paraId="1A42CFA3" w14:textId="77777777" w:rsidR="00A33408" w:rsidRDefault="00A33408" w:rsidP="0075514A">
      <w:pPr>
        <w:rPr>
          <w:b/>
          <w:bCs/>
        </w:rPr>
      </w:pPr>
    </w:p>
    <w:p w14:paraId="106C081E" w14:textId="07DE2EB6" w:rsidR="0075514A" w:rsidRPr="00B81245" w:rsidRDefault="0075514A" w:rsidP="0075514A">
      <w:pPr>
        <w:rPr>
          <w:b/>
          <w:bCs/>
        </w:rPr>
      </w:pPr>
      <w:r w:rsidRPr="00B81245">
        <w:rPr>
          <w:b/>
          <w:bCs/>
        </w:rPr>
        <w:t>Main Duties:</w:t>
      </w:r>
    </w:p>
    <w:p w14:paraId="2D2F6FD9" w14:textId="38030C2E" w:rsidR="001653FC" w:rsidRDefault="001653FC" w:rsidP="002A147A">
      <w:pPr>
        <w:pStyle w:val="ListParagraph"/>
        <w:numPr>
          <w:ilvl w:val="0"/>
          <w:numId w:val="2"/>
        </w:numPr>
      </w:pPr>
      <w:r>
        <w:t xml:space="preserve">Identify leads for new partners and </w:t>
      </w:r>
      <w:r w:rsidR="000F3DE4">
        <w:t>showcase the</w:t>
      </w:r>
      <w:r w:rsidR="001C2553">
        <w:t xml:space="preserve"> benefits of collaboration</w:t>
      </w:r>
      <w:r w:rsidR="000F3DE4">
        <w:t>.</w:t>
      </w:r>
    </w:p>
    <w:p w14:paraId="545137CD" w14:textId="67F70D83" w:rsidR="002A147A" w:rsidRDefault="002A147A" w:rsidP="002A147A">
      <w:pPr>
        <w:pStyle w:val="ListParagraph"/>
        <w:numPr>
          <w:ilvl w:val="0"/>
          <w:numId w:val="2"/>
        </w:numPr>
      </w:pPr>
      <w:r>
        <w:t>Schedule and facilitate meetings with current and potential partners</w:t>
      </w:r>
      <w:r w:rsidR="000F3DE4">
        <w:t>.</w:t>
      </w:r>
    </w:p>
    <w:p w14:paraId="5C388425" w14:textId="791069F6" w:rsidR="00A33408" w:rsidRDefault="00862B97" w:rsidP="00A33408">
      <w:pPr>
        <w:pStyle w:val="ListParagraph"/>
        <w:numPr>
          <w:ilvl w:val="0"/>
          <w:numId w:val="2"/>
        </w:numPr>
        <w:spacing w:after="0" w:line="276" w:lineRule="auto"/>
      </w:pPr>
      <w:r>
        <w:t>Work</w:t>
      </w:r>
      <w:r w:rsidR="00A33408">
        <w:t xml:space="preserve"> with Corporate Members and Partners to </w:t>
      </w:r>
      <w:r>
        <w:t xml:space="preserve">review current personal members and identify and </w:t>
      </w:r>
      <w:r w:rsidR="00BF48E1">
        <w:t>encourage others to join</w:t>
      </w:r>
      <w:r w:rsidR="00A33408">
        <w:t>.</w:t>
      </w:r>
    </w:p>
    <w:p w14:paraId="7F326437" w14:textId="78ABE07C" w:rsidR="00A33408" w:rsidRDefault="00220799" w:rsidP="00A33408">
      <w:pPr>
        <w:pStyle w:val="ListParagraph"/>
        <w:numPr>
          <w:ilvl w:val="0"/>
          <w:numId w:val="2"/>
        </w:numPr>
        <w:spacing w:after="0" w:line="276" w:lineRule="auto"/>
      </w:pPr>
      <w:r>
        <w:t>Work with</w:t>
      </w:r>
      <w:r w:rsidR="00BC3C0C">
        <w:t xml:space="preserve"> </w:t>
      </w:r>
      <w:r w:rsidR="00BC3C0C">
        <w:t>Corporate Members and Partners</w:t>
      </w:r>
      <w:r w:rsidR="00BC3C0C">
        <w:t xml:space="preserve"> to identify opportunities to provide </w:t>
      </w:r>
      <w:r w:rsidR="00A33408">
        <w:t>bespoke packages of support and training.</w:t>
      </w:r>
    </w:p>
    <w:p w14:paraId="4B3B9DF2" w14:textId="73DDF407" w:rsidR="00A33408" w:rsidRDefault="00A33408" w:rsidP="00A33408">
      <w:pPr>
        <w:pStyle w:val="ListParagraph"/>
        <w:numPr>
          <w:ilvl w:val="0"/>
          <w:numId w:val="2"/>
        </w:numPr>
        <w:spacing w:after="0" w:line="276" w:lineRule="auto"/>
      </w:pPr>
      <w:r>
        <w:t>Identify, onboard, and manage our relationships with Association Partners</w:t>
      </w:r>
      <w:r w:rsidR="00594C75">
        <w:t>.</w:t>
      </w:r>
    </w:p>
    <w:p w14:paraId="5C68BE7B" w14:textId="0FB4C774" w:rsidR="00FA6F3C" w:rsidRDefault="00301B65" w:rsidP="00132CC9">
      <w:pPr>
        <w:pStyle w:val="ListParagraph"/>
        <w:numPr>
          <w:ilvl w:val="0"/>
          <w:numId w:val="2"/>
        </w:numPr>
      </w:pPr>
      <w:r>
        <w:t>Support the Membership Manager with delivery of membership communications including any ad hoc mailings, letters, and emails as required</w:t>
      </w:r>
    </w:p>
    <w:p w14:paraId="46A1EB8F" w14:textId="4C2728E2" w:rsidR="00EF0870" w:rsidRDefault="00301B65" w:rsidP="00132CC9">
      <w:pPr>
        <w:pStyle w:val="ListParagraph"/>
        <w:numPr>
          <w:ilvl w:val="0"/>
          <w:numId w:val="2"/>
        </w:numPr>
      </w:pPr>
      <w:r>
        <w:t xml:space="preserve">Support the Membership Manager with the implementation of recruitment and retention campaigns – including collating marketing contact lists for campaigns </w:t>
      </w:r>
    </w:p>
    <w:p w14:paraId="6977965A" w14:textId="05ACAAF5" w:rsidR="003C0BAE" w:rsidRDefault="00B14CC5" w:rsidP="003C0BAE">
      <w:pPr>
        <w:pStyle w:val="ListParagraph"/>
        <w:numPr>
          <w:ilvl w:val="0"/>
          <w:numId w:val="2"/>
        </w:numPr>
      </w:pPr>
      <w:r>
        <w:t>Answer</w:t>
      </w:r>
      <w:r w:rsidR="003C0BAE">
        <w:t xml:space="preserve"> queries through contact forms and email inboxes</w:t>
      </w:r>
    </w:p>
    <w:p w14:paraId="1B802385" w14:textId="5E4D61F5" w:rsidR="0075514A" w:rsidRDefault="000A3E1B" w:rsidP="0075514A">
      <w:pPr>
        <w:pStyle w:val="ListParagraph"/>
        <w:numPr>
          <w:ilvl w:val="0"/>
          <w:numId w:val="2"/>
        </w:numPr>
      </w:pPr>
      <w:r>
        <w:t xml:space="preserve">Follow agreed </w:t>
      </w:r>
      <w:r w:rsidR="00D74D04">
        <w:t>procedures</w:t>
      </w:r>
      <w:r>
        <w:t xml:space="preserve"> for </w:t>
      </w:r>
      <w:r w:rsidR="00D74D04">
        <w:t xml:space="preserve">the </w:t>
      </w:r>
      <w:r w:rsidR="00B14CC5">
        <w:t xml:space="preserve">initial </w:t>
      </w:r>
      <w:r w:rsidR="00D74D04">
        <w:t xml:space="preserve">processing of applications </w:t>
      </w:r>
      <w:r w:rsidR="0094149B">
        <w:t xml:space="preserve">to join </w:t>
      </w:r>
      <w:r w:rsidR="003E3D0A">
        <w:t>the EWI</w:t>
      </w:r>
      <w:r w:rsidR="00AE4E81">
        <w:t>.</w:t>
      </w:r>
    </w:p>
    <w:p w14:paraId="11C170F1" w14:textId="402CA14C" w:rsidR="003C0BAE" w:rsidRDefault="008C4AF6" w:rsidP="003C0BAE">
      <w:pPr>
        <w:pStyle w:val="ListParagraph"/>
        <w:numPr>
          <w:ilvl w:val="0"/>
          <w:numId w:val="2"/>
        </w:numPr>
      </w:pPr>
      <w:r>
        <w:t>Assist in the</w:t>
      </w:r>
      <w:r w:rsidR="00761E90">
        <w:t xml:space="preserve"> </w:t>
      </w:r>
      <w:r w:rsidR="003C0BAE">
        <w:t xml:space="preserve">renewals process </w:t>
      </w:r>
      <w:r w:rsidR="00EC6A4C">
        <w:t>through</w:t>
      </w:r>
      <w:r w:rsidR="00761E90">
        <w:t xml:space="preserve"> </w:t>
      </w:r>
      <w:r w:rsidR="00D2384E">
        <w:t>follow up of member queries, non-payment and cancellations</w:t>
      </w:r>
    </w:p>
    <w:p w14:paraId="78B49A09" w14:textId="1FB8E9F5" w:rsidR="001455C7" w:rsidRDefault="00B14CC5" w:rsidP="001455C7">
      <w:pPr>
        <w:pStyle w:val="ListParagraph"/>
        <w:numPr>
          <w:ilvl w:val="0"/>
          <w:numId w:val="2"/>
        </w:numPr>
      </w:pPr>
      <w:r>
        <w:t>Maintain</w:t>
      </w:r>
      <w:r w:rsidR="001455C7">
        <w:t xml:space="preserve"> GDPR compliance within a member data context</w:t>
      </w:r>
    </w:p>
    <w:p w14:paraId="6D974CE3" w14:textId="77777777" w:rsidR="001455C7" w:rsidRDefault="001455C7" w:rsidP="001455C7">
      <w:pPr>
        <w:pStyle w:val="ListParagraph"/>
        <w:numPr>
          <w:ilvl w:val="0"/>
          <w:numId w:val="2"/>
        </w:numPr>
      </w:pPr>
      <w:r>
        <w:t>Assist with and attend internal and external events representing EWI</w:t>
      </w:r>
    </w:p>
    <w:p w14:paraId="49C77977" w14:textId="15DCFBB2" w:rsidR="004131DF" w:rsidRDefault="001455C7" w:rsidP="007F6A13">
      <w:pPr>
        <w:pStyle w:val="ListParagraph"/>
        <w:numPr>
          <w:ilvl w:val="0"/>
          <w:numId w:val="2"/>
        </w:numPr>
      </w:pPr>
      <w:r>
        <w:t>All other tasks and responsibilities commensurate with the purpose and objectives of the role</w:t>
      </w:r>
    </w:p>
    <w:p w14:paraId="59B085D9" w14:textId="52052F9C" w:rsidR="000C3A27" w:rsidRDefault="000C3A27" w:rsidP="000C3A27"/>
    <w:p w14:paraId="1E90FFB0" w14:textId="77777777" w:rsidR="000C3A27" w:rsidRPr="000C3A27" w:rsidRDefault="000C3A27" w:rsidP="000C3A27">
      <w:pPr>
        <w:rPr>
          <w:b/>
          <w:bCs/>
        </w:rPr>
      </w:pPr>
      <w:r w:rsidRPr="000C3A27">
        <w:rPr>
          <w:b/>
          <w:bCs/>
        </w:rPr>
        <w:t>Key skills, attributes and desirable qualities:</w:t>
      </w:r>
    </w:p>
    <w:p w14:paraId="41E9AFBA" w14:textId="7443C81C" w:rsidR="008F6824" w:rsidRDefault="008F6824" w:rsidP="008F6824">
      <w:pPr>
        <w:pStyle w:val="ListParagraph"/>
        <w:numPr>
          <w:ilvl w:val="0"/>
          <w:numId w:val="2"/>
        </w:numPr>
      </w:pPr>
      <w:r>
        <w:t xml:space="preserve">A business-minded, </w:t>
      </w:r>
      <w:r w:rsidR="007B62C8">
        <w:t>positive</w:t>
      </w:r>
      <w:r>
        <w:t xml:space="preserve"> approach with the ability maintain high quality standards</w:t>
      </w:r>
    </w:p>
    <w:p w14:paraId="54DC6803" w14:textId="77777777" w:rsidR="008F6824" w:rsidRDefault="008F6824" w:rsidP="008F6824">
      <w:pPr>
        <w:pStyle w:val="ListParagraph"/>
        <w:numPr>
          <w:ilvl w:val="0"/>
          <w:numId w:val="2"/>
        </w:numPr>
      </w:pPr>
      <w:r>
        <w:t>Excellent organisational skills with the ability to manage own workload despite conflicting priorities and tight deadlines</w:t>
      </w:r>
    </w:p>
    <w:p w14:paraId="23F2D1C2" w14:textId="37075C8C" w:rsidR="008F6824" w:rsidRDefault="008F6824" w:rsidP="008F6824">
      <w:pPr>
        <w:pStyle w:val="ListParagraph"/>
        <w:numPr>
          <w:ilvl w:val="0"/>
          <w:numId w:val="2"/>
        </w:numPr>
      </w:pPr>
      <w:r>
        <w:t>An excellent communicator who can articulate the value of EWI’s products and services</w:t>
      </w:r>
    </w:p>
    <w:p w14:paraId="447771E0" w14:textId="77777777" w:rsidR="00C302F9" w:rsidRDefault="00C302F9" w:rsidP="00C302F9">
      <w:pPr>
        <w:pStyle w:val="ListParagraph"/>
        <w:numPr>
          <w:ilvl w:val="0"/>
          <w:numId w:val="2"/>
        </w:numPr>
      </w:pPr>
      <w:r>
        <w:t>Ability to manage customer relationships and support clients and customers in a professional environment</w:t>
      </w:r>
    </w:p>
    <w:p w14:paraId="13604D61" w14:textId="0DC5FEB7" w:rsidR="00692C7A" w:rsidRDefault="00D34B1F" w:rsidP="00692C7A">
      <w:pPr>
        <w:pStyle w:val="ListParagraph"/>
        <w:numPr>
          <w:ilvl w:val="0"/>
          <w:numId w:val="2"/>
        </w:numPr>
      </w:pPr>
      <w:r>
        <w:t xml:space="preserve">Experience of working in </w:t>
      </w:r>
      <w:r w:rsidR="00E037FD">
        <w:t>a Partnerships role/capacity</w:t>
      </w:r>
      <w:r w:rsidR="00692C7A">
        <w:t xml:space="preserve"> developing excellent relationship with stakeholders</w:t>
      </w:r>
    </w:p>
    <w:p w14:paraId="71B02ED1" w14:textId="21F3E958" w:rsidR="00EF7EB6" w:rsidRDefault="00EF7EB6" w:rsidP="00EF7EB6">
      <w:pPr>
        <w:pStyle w:val="ListParagraph"/>
        <w:numPr>
          <w:ilvl w:val="0"/>
          <w:numId w:val="2"/>
        </w:numPr>
      </w:pPr>
      <w:r>
        <w:t>Excellent written</w:t>
      </w:r>
      <w:r w:rsidR="00C12E63">
        <w:t>,</w:t>
      </w:r>
      <w:r w:rsidR="007B62C8">
        <w:t xml:space="preserve"> </w:t>
      </w:r>
      <w:r>
        <w:t>verbal</w:t>
      </w:r>
      <w:r w:rsidR="00C12E63">
        <w:t>,</w:t>
      </w:r>
      <w:r>
        <w:t xml:space="preserve"> and social media skills</w:t>
      </w:r>
    </w:p>
    <w:p w14:paraId="1DAB1CFB" w14:textId="276D2622" w:rsidR="008F6824" w:rsidRDefault="008F6824" w:rsidP="008F6824">
      <w:pPr>
        <w:pStyle w:val="ListParagraph"/>
        <w:numPr>
          <w:ilvl w:val="0"/>
          <w:numId w:val="2"/>
        </w:numPr>
      </w:pPr>
      <w:r>
        <w:t>Able to collaborate with a team of various disciplines or work independently as required</w:t>
      </w:r>
    </w:p>
    <w:p w14:paraId="7B2F0493" w14:textId="7B1B4DF0" w:rsidR="008F6824" w:rsidRDefault="008F6824" w:rsidP="008F6824">
      <w:pPr>
        <w:pStyle w:val="ListParagraph"/>
        <w:numPr>
          <w:ilvl w:val="0"/>
          <w:numId w:val="2"/>
        </w:numPr>
      </w:pPr>
      <w:r>
        <w:t>Ability to synthesise and respond to the needs of members</w:t>
      </w:r>
    </w:p>
    <w:p w14:paraId="13F978BB" w14:textId="0E200D50" w:rsidR="008F6824" w:rsidRDefault="008F6824" w:rsidP="008F6824">
      <w:pPr>
        <w:pStyle w:val="ListParagraph"/>
        <w:numPr>
          <w:ilvl w:val="0"/>
          <w:numId w:val="2"/>
        </w:numPr>
      </w:pPr>
      <w:r>
        <w:t>A strong technical aptitude with experience in IT</w:t>
      </w:r>
      <w:r w:rsidR="00EF7EB6">
        <w:t>,</w:t>
      </w:r>
      <w:r>
        <w:t xml:space="preserve"> CRMs</w:t>
      </w:r>
      <w:r w:rsidR="00EF7EB6">
        <w:t xml:space="preserve"> (ideally MS Dynamics) and CMS</w:t>
      </w:r>
    </w:p>
    <w:p w14:paraId="6CEF0A15" w14:textId="77777777" w:rsidR="008F6824" w:rsidRDefault="008F6824" w:rsidP="008F6824">
      <w:pPr>
        <w:pStyle w:val="ListParagraph"/>
        <w:numPr>
          <w:ilvl w:val="0"/>
          <w:numId w:val="2"/>
        </w:numPr>
      </w:pPr>
      <w:r>
        <w:t>Excellent attention to detail</w:t>
      </w:r>
    </w:p>
    <w:p w14:paraId="18FDBB17" w14:textId="614AA638" w:rsidR="008F6824" w:rsidRDefault="008F6824" w:rsidP="008F6824">
      <w:pPr>
        <w:pStyle w:val="ListParagraph"/>
        <w:numPr>
          <w:ilvl w:val="0"/>
          <w:numId w:val="2"/>
        </w:numPr>
      </w:pPr>
      <w:r>
        <w:t xml:space="preserve">A passion for improvement and </w:t>
      </w:r>
      <w:r w:rsidR="00C12E63">
        <w:t>high-quality</w:t>
      </w:r>
      <w:r>
        <w:t xml:space="preserve"> outcomes</w:t>
      </w:r>
    </w:p>
    <w:p w14:paraId="3E8157BC" w14:textId="73119B41" w:rsidR="000C3A27" w:rsidRDefault="00CE161B" w:rsidP="000C3A27">
      <w:pPr>
        <w:pStyle w:val="ListParagraph"/>
        <w:numPr>
          <w:ilvl w:val="0"/>
          <w:numId w:val="2"/>
        </w:numPr>
      </w:pPr>
      <w:r>
        <w:t>Ability to c</w:t>
      </w:r>
      <w:r w:rsidR="000C3A27">
        <w:t>ontribute to making sound judgements/decisions on operational</w:t>
      </w:r>
      <w:r w:rsidR="00F67564">
        <w:t xml:space="preserve"> </w:t>
      </w:r>
      <w:r w:rsidR="000C3A27">
        <w:t>activity and provide direct input so that informed analysis/judgements</w:t>
      </w:r>
      <w:r w:rsidR="00F67564">
        <w:t xml:space="preserve"> </w:t>
      </w:r>
      <w:r w:rsidR="000C3A27">
        <w:t>can be made.</w:t>
      </w:r>
    </w:p>
    <w:p w14:paraId="59435BCE" w14:textId="1ABC80F1" w:rsidR="004852E7" w:rsidRDefault="000C3A27" w:rsidP="00731DD1">
      <w:pPr>
        <w:pStyle w:val="ListParagraph"/>
        <w:numPr>
          <w:ilvl w:val="0"/>
          <w:numId w:val="2"/>
        </w:numPr>
      </w:pPr>
      <w:r>
        <w:t>Evidence of Continuing Professional Development</w:t>
      </w:r>
    </w:p>
    <w:p w14:paraId="4CAB6CC0" w14:textId="47912EDC" w:rsidR="00731DD1" w:rsidRDefault="00731DD1" w:rsidP="00731DD1"/>
    <w:p w14:paraId="30118966" w14:textId="77777777" w:rsidR="00692C7A" w:rsidRDefault="00692C7A" w:rsidP="00731DD1"/>
    <w:p w14:paraId="049FD8EF" w14:textId="77777777" w:rsidR="00692C7A" w:rsidRDefault="00692C7A" w:rsidP="00731DD1"/>
    <w:p w14:paraId="7FC881D6" w14:textId="77777777" w:rsidR="0058056F" w:rsidRPr="005134DA" w:rsidRDefault="0058056F" w:rsidP="0058056F">
      <w:pPr>
        <w:rPr>
          <w:b/>
        </w:rPr>
      </w:pPr>
      <w:r w:rsidRPr="005134DA">
        <w:rPr>
          <w:b/>
        </w:rPr>
        <w:t>Working Hours</w:t>
      </w:r>
      <w:r>
        <w:rPr>
          <w:b/>
        </w:rPr>
        <w:t>:</w:t>
      </w:r>
    </w:p>
    <w:p w14:paraId="27BF89F0" w14:textId="14E8287F" w:rsidR="00731DD1" w:rsidRDefault="00692C7A" w:rsidP="00731DD1">
      <w:r>
        <w:t>21 Hours per week. Flexible hours to be agreed with the successful candidate to be worked during core operating times (Monday to Friday, 9-5).</w:t>
      </w:r>
      <w:r w:rsidR="00855AB8">
        <w:t xml:space="preserve"> This</w:t>
      </w:r>
      <w:r w:rsidR="0058056F">
        <w:t xml:space="preserve"> role </w:t>
      </w:r>
      <w:r w:rsidR="003D7081">
        <w:t>may</w:t>
      </w:r>
      <w:r w:rsidR="0058056F">
        <w:t xml:space="preserve"> require occasional evening work for </w:t>
      </w:r>
      <w:r w:rsidR="007D6507">
        <w:t xml:space="preserve">or full days for conference attendance </w:t>
      </w:r>
      <w:r w:rsidR="00B827A1">
        <w:t xml:space="preserve">for </w:t>
      </w:r>
      <w:r w:rsidR="0058056F">
        <w:t xml:space="preserve">which time off in lieu will be given. The arrangements for this will be agreed in advance with the </w:t>
      </w:r>
      <w:r w:rsidR="00855AB8">
        <w:t>individual.</w:t>
      </w:r>
    </w:p>
    <w:sectPr w:rsidR="00731D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6C6886"/>
    <w:multiLevelType w:val="hybridMultilevel"/>
    <w:tmpl w:val="D540B0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B67B60"/>
    <w:multiLevelType w:val="hybridMultilevel"/>
    <w:tmpl w:val="E44828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3D2291"/>
    <w:multiLevelType w:val="hybridMultilevel"/>
    <w:tmpl w:val="8CDEA0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6365297">
    <w:abstractNumId w:val="2"/>
  </w:num>
  <w:num w:numId="2" w16cid:durableId="1669283299">
    <w:abstractNumId w:val="0"/>
  </w:num>
  <w:num w:numId="3" w16cid:durableId="19745613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AC3"/>
    <w:rsid w:val="00006D34"/>
    <w:rsid w:val="000522F9"/>
    <w:rsid w:val="000A3E1B"/>
    <w:rsid w:val="000C3A27"/>
    <w:rsid w:val="000F3DE4"/>
    <w:rsid w:val="00127E10"/>
    <w:rsid w:val="00132CC9"/>
    <w:rsid w:val="001455C7"/>
    <w:rsid w:val="001653FC"/>
    <w:rsid w:val="001960BF"/>
    <w:rsid w:val="001C2553"/>
    <w:rsid w:val="00220799"/>
    <w:rsid w:val="0024255A"/>
    <w:rsid w:val="002A147A"/>
    <w:rsid w:val="002E245E"/>
    <w:rsid w:val="00301B65"/>
    <w:rsid w:val="003B6CF3"/>
    <w:rsid w:val="003C0BAE"/>
    <w:rsid w:val="003D7081"/>
    <w:rsid w:val="003E3B79"/>
    <w:rsid w:val="003E3D0A"/>
    <w:rsid w:val="004131DF"/>
    <w:rsid w:val="00436A02"/>
    <w:rsid w:val="00441959"/>
    <w:rsid w:val="00441B5A"/>
    <w:rsid w:val="00454888"/>
    <w:rsid w:val="004852E7"/>
    <w:rsid w:val="004E7944"/>
    <w:rsid w:val="0053251D"/>
    <w:rsid w:val="00546281"/>
    <w:rsid w:val="00567B7A"/>
    <w:rsid w:val="0058056F"/>
    <w:rsid w:val="005947E0"/>
    <w:rsid w:val="00594C75"/>
    <w:rsid w:val="005A6F47"/>
    <w:rsid w:val="00667EF6"/>
    <w:rsid w:val="00692C7A"/>
    <w:rsid w:val="006979C5"/>
    <w:rsid w:val="006D0C4E"/>
    <w:rsid w:val="006F59A5"/>
    <w:rsid w:val="0071225D"/>
    <w:rsid w:val="00731DD1"/>
    <w:rsid w:val="0075514A"/>
    <w:rsid w:val="00761E90"/>
    <w:rsid w:val="007A5C98"/>
    <w:rsid w:val="007B62C8"/>
    <w:rsid w:val="007C2D07"/>
    <w:rsid w:val="007D6507"/>
    <w:rsid w:val="007E393D"/>
    <w:rsid w:val="007F6A13"/>
    <w:rsid w:val="00816AC3"/>
    <w:rsid w:val="0083681A"/>
    <w:rsid w:val="00855AB8"/>
    <w:rsid w:val="00862B97"/>
    <w:rsid w:val="008C4AF6"/>
    <w:rsid w:val="008D6CD3"/>
    <w:rsid w:val="008F6824"/>
    <w:rsid w:val="00902F54"/>
    <w:rsid w:val="0094149B"/>
    <w:rsid w:val="00981530"/>
    <w:rsid w:val="009B7847"/>
    <w:rsid w:val="009D60F4"/>
    <w:rsid w:val="009E3281"/>
    <w:rsid w:val="00A0163E"/>
    <w:rsid w:val="00A33408"/>
    <w:rsid w:val="00A86E5E"/>
    <w:rsid w:val="00AA0E64"/>
    <w:rsid w:val="00AC2FAA"/>
    <w:rsid w:val="00AE0DB4"/>
    <w:rsid w:val="00AE4E81"/>
    <w:rsid w:val="00B129CA"/>
    <w:rsid w:val="00B14CC5"/>
    <w:rsid w:val="00B609BD"/>
    <w:rsid w:val="00B7693E"/>
    <w:rsid w:val="00B77E73"/>
    <w:rsid w:val="00B81245"/>
    <w:rsid w:val="00B827A1"/>
    <w:rsid w:val="00B924ED"/>
    <w:rsid w:val="00BB7F5E"/>
    <w:rsid w:val="00BC3C0C"/>
    <w:rsid w:val="00BE4086"/>
    <w:rsid w:val="00BF48E1"/>
    <w:rsid w:val="00C12E63"/>
    <w:rsid w:val="00C302F9"/>
    <w:rsid w:val="00C41A09"/>
    <w:rsid w:val="00C7315C"/>
    <w:rsid w:val="00CE161B"/>
    <w:rsid w:val="00D01CD3"/>
    <w:rsid w:val="00D06633"/>
    <w:rsid w:val="00D15EA7"/>
    <w:rsid w:val="00D2384E"/>
    <w:rsid w:val="00D34B1F"/>
    <w:rsid w:val="00D47BA8"/>
    <w:rsid w:val="00D65CF6"/>
    <w:rsid w:val="00D65E63"/>
    <w:rsid w:val="00D74D04"/>
    <w:rsid w:val="00D93BDD"/>
    <w:rsid w:val="00DD3A07"/>
    <w:rsid w:val="00E037FD"/>
    <w:rsid w:val="00E34BA3"/>
    <w:rsid w:val="00E502D3"/>
    <w:rsid w:val="00E932CD"/>
    <w:rsid w:val="00EC6A4C"/>
    <w:rsid w:val="00EF0870"/>
    <w:rsid w:val="00EF7EB6"/>
    <w:rsid w:val="00F04499"/>
    <w:rsid w:val="00F20678"/>
    <w:rsid w:val="00F338FF"/>
    <w:rsid w:val="00F54525"/>
    <w:rsid w:val="00F67564"/>
    <w:rsid w:val="00F83677"/>
    <w:rsid w:val="00F91F6F"/>
    <w:rsid w:val="00FA6F3C"/>
    <w:rsid w:val="00FA79FB"/>
    <w:rsid w:val="00FB6667"/>
    <w:rsid w:val="00FC282E"/>
    <w:rsid w:val="00FE39EC"/>
    <w:rsid w:val="00FF5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99A8B0"/>
  <w15:chartTrackingRefBased/>
  <w15:docId w15:val="{D5BD26E9-1312-47D6-83C0-FF4629AD6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16A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16AC3"/>
    <w:pPr>
      <w:ind w:left="720"/>
      <w:contextualSpacing/>
    </w:pPr>
  </w:style>
  <w:style w:type="paragraph" w:styleId="Revision">
    <w:name w:val="Revision"/>
    <w:hidden/>
    <w:uiPriority w:val="99"/>
    <w:semiHidden/>
    <w:rsid w:val="00FC282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3c6e50-6913-4de1-8bcf-a59335f04e84">
      <Terms xmlns="http://schemas.microsoft.com/office/infopath/2007/PartnerControls"/>
    </lcf76f155ced4ddcb4097134ff3c332f>
    <TaxCatchAll xmlns="58a496a6-d4fb-4fe6-bcbc-80e4e1b7230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60A2473556BA40A76548C6C8A7854F" ma:contentTypeVersion="19" ma:contentTypeDescription="Create a new document." ma:contentTypeScope="" ma:versionID="7de25489fa1a3f1fc77cac888d40f13e">
  <xsd:schema xmlns:xsd="http://www.w3.org/2001/XMLSchema" xmlns:xs="http://www.w3.org/2001/XMLSchema" xmlns:p="http://schemas.microsoft.com/office/2006/metadata/properties" xmlns:ns2="58a496a6-d4fb-4fe6-bcbc-80e4e1b72302" xmlns:ns3="1a3c6e50-6913-4de1-8bcf-a59335f04e84" targetNamespace="http://schemas.microsoft.com/office/2006/metadata/properties" ma:root="true" ma:fieldsID="8758c8ab127ae700d765665798aeb042" ns2:_="" ns3:_="">
    <xsd:import namespace="58a496a6-d4fb-4fe6-bcbc-80e4e1b72302"/>
    <xsd:import namespace="1a3c6e50-6913-4de1-8bcf-a59335f04e8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a496a6-d4fb-4fe6-bcbc-80e4e1b7230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1ccb4b0-96e2-4168-aac0-4125dfeff84c}" ma:internalName="TaxCatchAll" ma:showField="CatchAllData" ma:web="58a496a6-d4fb-4fe6-bcbc-80e4e1b723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3c6e50-6913-4de1-8bcf-a59335f04e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46954f6-76a0-45e6-a7db-b580941b8f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3F0EFA-E6FE-42E0-B1C2-450C1363D258}">
  <ds:schemaRefs>
    <ds:schemaRef ds:uri="http://schemas.microsoft.com/office/2006/metadata/properties"/>
    <ds:schemaRef ds:uri="http://schemas.microsoft.com/office/infopath/2007/PartnerControls"/>
    <ds:schemaRef ds:uri="1a3c6e50-6913-4de1-8bcf-a59335f04e84"/>
    <ds:schemaRef ds:uri="58a496a6-d4fb-4fe6-bcbc-80e4e1b72302"/>
  </ds:schemaRefs>
</ds:datastoreItem>
</file>

<file path=customXml/itemProps2.xml><?xml version="1.0" encoding="utf-8"?>
<ds:datastoreItem xmlns:ds="http://schemas.openxmlformats.org/officeDocument/2006/customXml" ds:itemID="{537BDC57-D5CA-4EF8-8CCC-CB9F872F59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a496a6-d4fb-4fe6-bcbc-80e4e1b72302"/>
    <ds:schemaRef ds:uri="1a3c6e50-6913-4de1-8bcf-a59335f04e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8EE386F-689F-437A-B0F8-C4DBF324714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652</Words>
  <Characters>3993</Characters>
  <Application>Microsoft Office Word</Application>
  <DocSecurity>0</DocSecurity>
  <Lines>92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Berney-Edwards</dc:creator>
  <cp:keywords/>
  <dc:description/>
  <cp:lastModifiedBy>Simon Berney-Edwards</cp:lastModifiedBy>
  <cp:revision>34</cp:revision>
  <dcterms:created xsi:type="dcterms:W3CDTF">2023-05-16T11:37:00Z</dcterms:created>
  <dcterms:modified xsi:type="dcterms:W3CDTF">2026-09-23T08:03:00Z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0x0101002160A2473556BA40A76548C6C8A7854F</vt:lpwstr>
  </property>
  <property fmtid="{D5CDD505-2E9C-101B-9397-08002B2CF9AE}" pid="3" name="MediaServiceImageTags">
    <vt:lpwstr/>
  </property>
</Properties>
</file>