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2D13" w14:textId="08A64FCA" w:rsidR="22AA489C" w:rsidRDefault="22AA489C" w:rsidP="30AE8A3D">
      <w:pPr>
        <w:rPr>
          <w:rFonts w:ascii="Aptos" w:eastAsia="Aptos" w:hAnsi="Aptos" w:cs="Aptos"/>
          <w:color w:val="000000" w:themeColor="text1"/>
          <w:sz w:val="28"/>
          <w:szCs w:val="28"/>
        </w:rPr>
      </w:pPr>
      <w:r>
        <w:br/>
      </w:r>
      <w:r w:rsidR="4DFEE3B8">
        <w:rPr>
          <w:noProof/>
        </w:rPr>
        <w:drawing>
          <wp:inline distT="0" distB="0" distL="0" distR="0" wp14:anchorId="5F0BAD78" wp14:editId="22EBF347">
            <wp:extent cx="1209675" cy="1200150"/>
            <wp:effectExtent l="0" t="0" r="0" b="0"/>
            <wp:docPr id="365282332" name="drawing" title="A logo with a bird head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20B9A2D-4612-4306-8E01-AB9FF603F6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65177" name="Picture 11404651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8EC94" w14:textId="08344993" w:rsidR="22AA489C" w:rsidRDefault="0BBB83B0" w:rsidP="34F2978B">
      <w:pPr>
        <w:jc w:val="center"/>
        <w:rPr>
          <w:rFonts w:ascii="Aptos" w:eastAsia="Aptos" w:hAnsi="Aptos" w:cs="Aptos"/>
          <w:b/>
          <w:bCs/>
          <w:color w:val="0E2841" w:themeColor="text2"/>
          <w:sz w:val="32"/>
          <w:szCs w:val="32"/>
        </w:rPr>
      </w:pPr>
      <w:r w:rsidRPr="34F2978B">
        <w:rPr>
          <w:rFonts w:ascii="Aptos" w:eastAsia="Aptos" w:hAnsi="Aptos" w:cs="Aptos"/>
          <w:b/>
          <w:bCs/>
          <w:color w:val="0E2740"/>
          <w:sz w:val="32"/>
          <w:szCs w:val="32"/>
        </w:rPr>
        <w:t>What to Expect from Your Recruitment Journey at RSPB</w:t>
      </w:r>
      <w:r w:rsidR="02C42B85" w:rsidRPr="34F2978B">
        <w:rPr>
          <w:rFonts w:ascii="Aptos" w:eastAsia="Aptos" w:hAnsi="Aptos" w:cs="Aptos"/>
          <w:b/>
          <w:bCs/>
          <w:color w:val="0E2740"/>
          <w:sz w:val="32"/>
          <w:szCs w:val="32"/>
        </w:rPr>
        <w:t>:</w:t>
      </w:r>
      <w:r w:rsidRPr="34F2978B">
        <w:rPr>
          <w:rFonts w:ascii="Aptos" w:eastAsia="Aptos" w:hAnsi="Aptos" w:cs="Aptos"/>
          <w:b/>
          <w:bCs/>
          <w:color w:val="0E2740"/>
          <w:sz w:val="32"/>
          <w:szCs w:val="32"/>
        </w:rPr>
        <w:t xml:space="preserve"> Candidate Guidance </w:t>
      </w:r>
      <w:r w:rsidR="28B569E0" w:rsidRPr="34F2978B">
        <w:rPr>
          <w:rFonts w:ascii="Aptos" w:eastAsia="Aptos" w:hAnsi="Aptos" w:cs="Aptos"/>
          <w:b/>
          <w:bCs/>
          <w:color w:val="0E2740"/>
          <w:sz w:val="32"/>
          <w:szCs w:val="32"/>
        </w:rPr>
        <w:t>Information</w:t>
      </w:r>
    </w:p>
    <w:p w14:paraId="1A9F6072" w14:textId="0F12BA43" w:rsidR="22AA489C" w:rsidRDefault="22AA489C" w:rsidP="30AE8A3D">
      <w:pPr>
        <w:rPr>
          <w:b/>
          <w:bCs/>
          <w:sz w:val="22"/>
          <w:szCs w:val="22"/>
        </w:rPr>
      </w:pPr>
      <w:r>
        <w:br/>
      </w:r>
      <w:r>
        <w:br/>
      </w:r>
      <w:r w:rsidR="1FBB254B" w:rsidRPr="30AE8A3D">
        <w:rPr>
          <w:b/>
          <w:bCs/>
          <w:color w:val="002060"/>
          <w:sz w:val="32"/>
          <w:szCs w:val="32"/>
        </w:rPr>
        <w:t>Welcome</w:t>
      </w:r>
    </w:p>
    <w:p w14:paraId="285BD16A" w14:textId="6506E09E" w:rsidR="22AA489C" w:rsidRDefault="2B5115AB" w:rsidP="30AE8A3D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 xml:space="preserve">Thank you for your interest in joining the RSPB—we’re </w:t>
      </w:r>
      <w:proofErr w:type="gramStart"/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really glad</w:t>
      </w:r>
      <w:proofErr w:type="gramEnd"/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 xml:space="preserve"> you’re here.</w:t>
      </w:r>
    </w:p>
    <w:p w14:paraId="1973C29C" w14:textId="790F95C1" w:rsidR="22AA489C" w:rsidRDefault="2B5115AB" w:rsidP="30AE8A3D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We know people bring different experiences, identities and ways of working. Our aim is to create a recruitment process where you feel supported, informed, and able to show your strengths in a way that works for you.</w:t>
      </w:r>
    </w:p>
    <w:p w14:paraId="0925EA52" w14:textId="05767598" w:rsidR="22AA489C" w:rsidRDefault="2B5115AB" w:rsidP="30AE8A3D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These guidelines are split into three sections:</w:t>
      </w:r>
    </w:p>
    <w:p w14:paraId="2170D0F2" w14:textId="6E8B41F6" w:rsidR="22AA489C" w:rsidRDefault="2B5115AB" w:rsidP="30AE8A3D">
      <w:pPr>
        <w:pStyle w:val="ListParagraph"/>
        <w:numPr>
          <w:ilvl w:val="0"/>
          <w:numId w:val="18"/>
        </w:numPr>
        <w:rPr>
          <w:rFonts w:ascii="Aptos" w:eastAsia="Aptos" w:hAnsi="Aptos" w:cs="Aptos"/>
          <w:color w:val="000000" w:themeColor="text1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Candidate Care</w:t>
      </w:r>
    </w:p>
    <w:p w14:paraId="6935ABAE" w14:textId="3FB9AC9A" w:rsidR="22AA489C" w:rsidRDefault="2B5115AB" w:rsidP="30AE8A3D">
      <w:pPr>
        <w:pStyle w:val="ListParagraph"/>
        <w:numPr>
          <w:ilvl w:val="0"/>
          <w:numId w:val="18"/>
        </w:numPr>
        <w:rPr>
          <w:rFonts w:ascii="Aptos" w:eastAsia="Aptos" w:hAnsi="Aptos" w:cs="Aptos"/>
          <w:color w:val="000000" w:themeColor="text1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Application Process</w:t>
      </w:r>
    </w:p>
    <w:p w14:paraId="7BCE79A2" w14:textId="6E29E417" w:rsidR="22AA489C" w:rsidRDefault="2B5115AB" w:rsidP="30AE8A3D">
      <w:pPr>
        <w:pStyle w:val="ListParagraph"/>
        <w:numPr>
          <w:ilvl w:val="0"/>
          <w:numId w:val="18"/>
        </w:numPr>
        <w:rPr>
          <w:rFonts w:ascii="Aptos" w:eastAsia="Aptos" w:hAnsi="Aptos" w:cs="Aptos"/>
          <w:color w:val="000000" w:themeColor="text1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Interview Process</w:t>
      </w:r>
    </w:p>
    <w:p w14:paraId="1B7D9481" w14:textId="7BD31D4D" w:rsidR="22AA489C" w:rsidRDefault="2FC59C9F" w:rsidP="2DC86AD5">
      <w:pPr>
        <w:rPr>
          <w:rFonts w:ascii="Aptos" w:eastAsia="Aptos" w:hAnsi="Aptos" w:cs="Aptos"/>
          <w:color w:val="000000" w:themeColor="text1"/>
          <w:sz w:val="26"/>
          <w:szCs w:val="26"/>
        </w:rPr>
      </w:pPr>
      <w:r w:rsidRPr="2DC86AD5">
        <w:rPr>
          <w:rFonts w:ascii="Aptos" w:eastAsia="Aptos" w:hAnsi="Aptos" w:cs="Aptos"/>
          <w:b/>
          <w:bCs/>
          <w:color w:val="000000" w:themeColor="text1"/>
          <w:sz w:val="26"/>
          <w:szCs w:val="26"/>
          <w:lang w:val="en-US"/>
        </w:rPr>
        <w:t xml:space="preserve">Each section starts with key takeaways </w:t>
      </w:r>
      <w:r w:rsidRPr="2DC86AD5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so you can quickly understand what will be included in the detail that follows.</w:t>
      </w:r>
    </w:p>
    <w:p w14:paraId="2F28E208" w14:textId="349C3D9B" w:rsidR="22AA489C" w:rsidRDefault="2B5115AB" w:rsidP="30AE8A3D">
      <w:pPr>
        <w:rPr>
          <w:rFonts w:ascii="Aptos" w:eastAsia="Aptos" w:hAnsi="Aptos" w:cs="Aptos"/>
          <w:b/>
          <w:bCs/>
          <w:color w:val="002060"/>
          <w:sz w:val="26"/>
          <w:szCs w:val="26"/>
        </w:rPr>
      </w:pPr>
      <w:r w:rsidRPr="30AE8A3D">
        <w:rPr>
          <w:rFonts w:ascii="Aptos" w:eastAsia="Aptos" w:hAnsi="Aptos" w:cs="Aptos"/>
          <w:color w:val="000000" w:themeColor="text1"/>
          <w:sz w:val="26"/>
          <w:szCs w:val="26"/>
          <w:lang w:val="en-US"/>
        </w:rPr>
        <w:t>If anything feels unclear or doesn’t work for you, please get in touch—we are happy to help.</w:t>
      </w:r>
    </w:p>
    <w:p w14:paraId="64A75AA9" w14:textId="2B7F77AB" w:rsidR="22AA489C" w:rsidRDefault="22AA489C" w:rsidP="30AE8A3D">
      <w:pPr>
        <w:rPr>
          <w:sz w:val="22"/>
          <w:szCs w:val="22"/>
          <w:lang w:val="en-US"/>
        </w:rPr>
      </w:pPr>
    </w:p>
    <w:p w14:paraId="37645658" w14:textId="48BF1CDB" w:rsidR="22AA489C" w:rsidRDefault="22AA489C" w:rsidP="30AE8A3D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14:paraId="720C0DD4" w14:textId="49AA7CF7" w:rsidR="22AA489C" w:rsidRDefault="22AA489C" w:rsidP="30AE8A3D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14:paraId="61A8B7EF" w14:textId="3EFC816B" w:rsidR="22AA489C" w:rsidRDefault="22AA489C" w:rsidP="30AE8A3D">
      <w:pPr>
        <w:jc w:val="center"/>
        <w:rPr>
          <w:b/>
          <w:bCs/>
          <w:color w:val="002060"/>
          <w:sz w:val="32"/>
          <w:szCs w:val="32"/>
          <w:lang w:val="en-US"/>
        </w:rPr>
      </w:pPr>
    </w:p>
    <w:p w14:paraId="0F196E97" w14:textId="54A4D4A1" w:rsidR="22AA489C" w:rsidRDefault="21935C0E" w:rsidP="30AE8A3D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9F36F05" wp14:editId="4CF89434">
            <wp:extent cx="1209675" cy="1200150"/>
            <wp:effectExtent l="0" t="0" r="0" b="0"/>
            <wp:docPr id="1313500683" name="drawing" title="A logo with a bird head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6F28F632-3C55-422A-84F8-672D79BB23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65177" name="Picture 11404651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FEE1D" w14:textId="4BF00B36" w:rsidR="22AA489C" w:rsidRDefault="2B5115AB" w:rsidP="30AE8A3D">
      <w:pPr>
        <w:rPr>
          <w:b/>
          <w:bCs/>
          <w:color w:val="002060"/>
          <w:sz w:val="32"/>
          <w:szCs w:val="32"/>
        </w:rPr>
      </w:pPr>
      <w:r w:rsidRPr="30AE8A3D">
        <w:rPr>
          <w:b/>
          <w:bCs/>
          <w:color w:val="002060"/>
          <w:sz w:val="32"/>
          <w:szCs w:val="32"/>
          <w:lang w:val="en-US"/>
        </w:rPr>
        <w:t>Candidate Care</w:t>
      </w:r>
    </w:p>
    <w:p w14:paraId="6FFFA94B" w14:textId="51F346C2" w:rsidR="22AA489C" w:rsidRDefault="2B5115AB" w:rsidP="30AE8A3D">
      <w:pPr>
        <w:keepNext/>
        <w:keepLines/>
        <w:rPr>
          <w:b/>
          <w:bCs/>
          <w:color w:val="002060"/>
        </w:rPr>
      </w:pPr>
      <w:r w:rsidRPr="30AE8A3D">
        <w:rPr>
          <w:b/>
          <w:bCs/>
          <w:color w:val="002060"/>
          <w:lang w:val="en-US"/>
        </w:rPr>
        <w:t>Key takeaways</w:t>
      </w:r>
      <w:r w:rsidR="6CDA2B90" w:rsidRPr="30AE8A3D">
        <w:rPr>
          <w:b/>
          <w:bCs/>
          <w:color w:val="002060"/>
          <w:lang w:val="en-US"/>
        </w:rPr>
        <w:t xml:space="preserve"> from this section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475"/>
      </w:tblGrid>
      <w:tr w:rsidR="30AE8A3D" w14:paraId="580A3B6B" w14:textId="77777777" w:rsidTr="2DC86AD5">
        <w:trPr>
          <w:trHeight w:val="300"/>
        </w:trPr>
        <w:tc>
          <w:tcPr>
            <w:tcW w:w="5475" w:type="dxa"/>
          </w:tcPr>
          <w:p w14:paraId="60354E6C" w14:textId="37AAAB3F" w:rsidR="30AE8A3D" w:rsidRDefault="1DC6388A" w:rsidP="30AE8A3D">
            <w:pPr>
              <w:jc w:val="center"/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>We aim to create a supportive and inclusive experience</w:t>
            </w:r>
          </w:p>
        </w:tc>
      </w:tr>
      <w:tr w:rsidR="30AE8A3D" w14:paraId="163463CC" w14:textId="77777777" w:rsidTr="2DC86AD5">
        <w:trPr>
          <w:trHeight w:val="300"/>
        </w:trPr>
        <w:tc>
          <w:tcPr>
            <w:tcW w:w="5475" w:type="dxa"/>
          </w:tcPr>
          <w:p w14:paraId="1318C58E" w14:textId="58F68E04" w:rsidR="30AE8A3D" w:rsidRDefault="1DC6388A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>You can request adjustments at any stage</w:t>
            </w:r>
          </w:p>
        </w:tc>
      </w:tr>
      <w:tr w:rsidR="30AE8A3D" w14:paraId="12921A0E" w14:textId="77777777" w:rsidTr="2DC86AD5">
        <w:trPr>
          <w:trHeight w:val="300"/>
        </w:trPr>
        <w:tc>
          <w:tcPr>
            <w:tcW w:w="5475" w:type="dxa"/>
          </w:tcPr>
          <w:p w14:paraId="28C5F8EF" w14:textId="148CA4B0" w:rsidR="30AE8A3D" w:rsidRDefault="1DC6388A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>Our values guide everything we do</w:t>
            </w:r>
          </w:p>
        </w:tc>
      </w:tr>
      <w:tr w:rsidR="30AE8A3D" w14:paraId="336D2425" w14:textId="77777777" w:rsidTr="2DC86AD5">
        <w:trPr>
          <w:trHeight w:val="300"/>
        </w:trPr>
        <w:tc>
          <w:tcPr>
            <w:tcW w:w="5475" w:type="dxa"/>
          </w:tcPr>
          <w:p w14:paraId="5A04D477" w14:textId="464986CD" w:rsidR="30AE8A3D" w:rsidRDefault="1DC6388A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>You can contact us at any time if something is unclear</w:t>
            </w:r>
          </w:p>
        </w:tc>
      </w:tr>
    </w:tbl>
    <w:p w14:paraId="53CABD79" w14:textId="644F38A1" w:rsidR="22AA489C" w:rsidRDefault="22AA489C" w:rsidP="30AE8A3D">
      <w:pPr>
        <w:ind w:left="720" w:hanging="360"/>
        <w:rPr>
          <w:sz w:val="22"/>
          <w:szCs w:val="22"/>
          <w:lang w:val="en-US"/>
        </w:rPr>
      </w:pPr>
    </w:p>
    <w:p w14:paraId="2740230A" w14:textId="20C15D2F" w:rsidR="22AA489C" w:rsidRDefault="2B5115AB" w:rsidP="30AE8A3D">
      <w:pPr>
        <w:keepNext/>
        <w:keepLines/>
        <w:rPr>
          <w:b/>
          <w:bCs/>
          <w:color w:val="002060"/>
        </w:rPr>
      </w:pPr>
      <w:r w:rsidRPr="30AE8A3D">
        <w:rPr>
          <w:b/>
          <w:bCs/>
          <w:color w:val="002060"/>
          <w:lang w:val="en-US"/>
        </w:rPr>
        <w:t>Inclusion and Adjustments</w:t>
      </w:r>
    </w:p>
    <w:p w14:paraId="5B613D0E" w14:textId="435AD18D" w:rsidR="22AA489C" w:rsidRDefault="2B5115AB" w:rsidP="30AE8A3D">
      <w:p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We are committed to an inclusive process.</w:t>
      </w:r>
    </w:p>
    <w:p w14:paraId="61CF0542" w14:textId="0E58287D" w:rsidR="22AA489C" w:rsidRDefault="2B5115AB" w:rsidP="30AE8A3D">
      <w:p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If you need any adjustments at any stage, please contact us. This might include:</w:t>
      </w:r>
    </w:p>
    <w:p w14:paraId="32B7B83C" w14:textId="2CD35F20" w:rsidR="22AA489C" w:rsidRDefault="2B5115AB" w:rsidP="30AE8A3D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Extra time</w:t>
      </w:r>
    </w:p>
    <w:p w14:paraId="104F942D" w14:textId="57CA0944" w:rsidR="22AA489C" w:rsidRDefault="2B5115AB" w:rsidP="30AE8A3D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Alternative formats</w:t>
      </w:r>
    </w:p>
    <w:p w14:paraId="288466AF" w14:textId="09090FF4" w:rsidR="22AA489C" w:rsidRDefault="2B5115AB" w:rsidP="30AE8A3D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Changes to interview or assessment methods</w:t>
      </w:r>
    </w:p>
    <w:p w14:paraId="55C9BFC0" w14:textId="140E4664" w:rsidR="22AA489C" w:rsidRDefault="2B5115AB" w:rsidP="30AE8A3D">
      <w:pPr>
        <w:rPr>
          <w:sz w:val="22"/>
          <w:szCs w:val="22"/>
        </w:rPr>
      </w:pPr>
      <w:hyperlink r:id="rId9">
        <w:r w:rsidRPr="30AE8A3D">
          <w:rPr>
            <w:rStyle w:val="Hyperlink"/>
            <w:sz w:val="22"/>
            <w:szCs w:val="22"/>
            <w:lang w:val="en-US"/>
          </w:rPr>
          <w:t>recruitmentenquiries@rspb.org.uk</w:t>
        </w:r>
      </w:hyperlink>
      <w:r w:rsidRPr="30AE8A3D">
        <w:rPr>
          <w:sz w:val="22"/>
          <w:szCs w:val="22"/>
          <w:lang w:val="en-US"/>
        </w:rPr>
        <w:t xml:space="preserve"> (or contact the recruiting manager listed on the advert)</w:t>
      </w:r>
    </w:p>
    <w:p w14:paraId="5F41EC3A" w14:textId="462A92DF" w:rsidR="22AA489C" w:rsidRDefault="2B5115AB" w:rsidP="30AE8A3D">
      <w:pPr>
        <w:keepNext/>
        <w:keepLines/>
        <w:rPr>
          <w:b/>
          <w:bCs/>
          <w:color w:val="002060"/>
        </w:rPr>
      </w:pPr>
      <w:r w:rsidRPr="30AE8A3D">
        <w:rPr>
          <w:b/>
          <w:bCs/>
          <w:color w:val="002060"/>
          <w:lang w:val="en-US"/>
        </w:rPr>
        <w:t>Our Values</w:t>
      </w:r>
    </w:p>
    <w:p w14:paraId="25CC32EE" w14:textId="6CB75FB8" w:rsidR="22AA489C" w:rsidRDefault="2B5115AB" w:rsidP="30AE8A3D">
      <w:pPr>
        <w:pStyle w:val="ListParagraph"/>
        <w:numPr>
          <w:ilvl w:val="0"/>
          <w:numId w:val="4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Collaboration – valuing different perspectives and working together</w:t>
      </w:r>
    </w:p>
    <w:p w14:paraId="29193EEA" w14:textId="7B25B11D" w:rsidR="22AA489C" w:rsidRDefault="2B5115AB" w:rsidP="30AE8A3D">
      <w:pPr>
        <w:pStyle w:val="ListParagraph"/>
        <w:numPr>
          <w:ilvl w:val="0"/>
          <w:numId w:val="4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Clarity – being open and transparent in communication</w:t>
      </w:r>
    </w:p>
    <w:p w14:paraId="01A7A121" w14:textId="6EBB7C3F" w:rsidR="22AA489C" w:rsidRDefault="2B5115AB" w:rsidP="30AE8A3D">
      <w:pPr>
        <w:pStyle w:val="ListParagraph"/>
        <w:numPr>
          <w:ilvl w:val="0"/>
          <w:numId w:val="4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 xml:space="preserve">Courage – being willing to </w:t>
      </w:r>
      <w:proofErr w:type="gramStart"/>
      <w:r w:rsidRPr="30AE8A3D">
        <w:rPr>
          <w:sz w:val="22"/>
          <w:szCs w:val="22"/>
          <w:lang w:val="en-US"/>
        </w:rPr>
        <w:t>take action</w:t>
      </w:r>
      <w:proofErr w:type="gramEnd"/>
      <w:r w:rsidRPr="30AE8A3D">
        <w:rPr>
          <w:sz w:val="22"/>
          <w:szCs w:val="22"/>
          <w:lang w:val="en-US"/>
        </w:rPr>
        <w:t xml:space="preserve"> and try new approaches</w:t>
      </w:r>
    </w:p>
    <w:p w14:paraId="21EFF7FF" w14:textId="523FC592" w:rsidR="22AA489C" w:rsidRDefault="2B5115AB" w:rsidP="30AE8A3D">
      <w:pPr>
        <w:pStyle w:val="ListParagraph"/>
        <w:numPr>
          <w:ilvl w:val="0"/>
          <w:numId w:val="46"/>
        </w:num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Connection – building meaningful relationships with people and nature</w:t>
      </w:r>
    </w:p>
    <w:p w14:paraId="4EAAFC51" w14:textId="613F8C5A" w:rsidR="22AA489C" w:rsidRDefault="2B5115AB" w:rsidP="30AE8A3D">
      <w:p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You may wish to reflect on how your experience aligns with these throughout your application and interview.</w:t>
      </w:r>
    </w:p>
    <w:p w14:paraId="2E2F629A" w14:textId="29438442" w:rsidR="22AA489C" w:rsidRDefault="2B5115AB" w:rsidP="30AE8A3D">
      <w:pPr>
        <w:keepNext/>
        <w:keepLines/>
        <w:rPr>
          <w:b/>
          <w:bCs/>
          <w:color w:val="002060"/>
        </w:rPr>
      </w:pPr>
      <w:r w:rsidRPr="30AE8A3D">
        <w:rPr>
          <w:b/>
          <w:bCs/>
          <w:color w:val="002060"/>
          <w:lang w:val="en-US"/>
        </w:rPr>
        <w:t>Use of AI Tools</w:t>
      </w:r>
    </w:p>
    <w:p w14:paraId="07359E5E" w14:textId="520E676A" w:rsidR="22AA489C" w:rsidRDefault="2B5115AB" w:rsidP="30AE8A3D">
      <w:p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We understand some candidates use AI tools to support their applications. Please ensure your application reflects your own experience and voice.</w:t>
      </w:r>
    </w:p>
    <w:p w14:paraId="6DD73C4F" w14:textId="758A4DEC" w:rsidR="22AA489C" w:rsidRDefault="2B5115AB" w:rsidP="30AE8A3D">
      <w:pPr>
        <w:keepNext/>
        <w:keepLines/>
        <w:rPr>
          <w:b/>
          <w:bCs/>
          <w:color w:val="002060"/>
        </w:rPr>
      </w:pPr>
      <w:r w:rsidRPr="30AE8A3D">
        <w:rPr>
          <w:b/>
          <w:bCs/>
          <w:color w:val="002060"/>
          <w:lang w:val="en-US"/>
        </w:rPr>
        <w:t>Final Thoughts</w:t>
      </w:r>
    </w:p>
    <w:p w14:paraId="18AEC327" w14:textId="530C0414" w:rsidR="22AA489C" w:rsidRDefault="2B5115AB" w:rsidP="30AE8A3D">
      <w:pPr>
        <w:rPr>
          <w:sz w:val="22"/>
          <w:szCs w:val="22"/>
        </w:rPr>
      </w:pPr>
      <w:r w:rsidRPr="30AE8A3D">
        <w:rPr>
          <w:sz w:val="22"/>
          <w:szCs w:val="22"/>
          <w:lang w:val="en-US"/>
        </w:rPr>
        <w:t>We want you to feel able to show your potential and be yourself throughout the process. If you’re unsure about anything, please get in touch.</w:t>
      </w:r>
    </w:p>
    <w:p w14:paraId="42163E17" w14:textId="40139812" w:rsidR="22AA489C" w:rsidRDefault="4DE1D098" w:rsidP="30AE8A3D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FBBC105" wp14:editId="3A091F3A">
            <wp:extent cx="1209675" cy="1200150"/>
            <wp:effectExtent l="0" t="0" r="0" b="0"/>
            <wp:docPr id="485880449" name="drawing" title="A logo with a bird head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C9A7C87-CC3C-4BC6-A04D-0E77E14A7C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65177" name="Picture 11404651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06871" w14:textId="0B150D68" w:rsidR="22AA489C" w:rsidRDefault="0D50040D" w:rsidP="30AE8A3D">
      <w:pPr>
        <w:rPr>
          <w:b/>
          <w:bCs/>
          <w:color w:val="002060"/>
          <w:sz w:val="32"/>
          <w:szCs w:val="32"/>
        </w:rPr>
      </w:pPr>
      <w:r w:rsidRPr="30AE8A3D">
        <w:rPr>
          <w:b/>
          <w:bCs/>
          <w:color w:val="002060"/>
          <w:sz w:val="32"/>
          <w:szCs w:val="32"/>
        </w:rPr>
        <w:t>Application Process</w:t>
      </w:r>
    </w:p>
    <w:p w14:paraId="4D13DE2D" w14:textId="07F91955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 xml:space="preserve">Key takeaways from this </w:t>
      </w:r>
      <w:r w:rsidR="3DC0D57E" w:rsidRPr="30AE8A3D">
        <w:rPr>
          <w:b/>
          <w:bCs/>
          <w:color w:val="002060"/>
        </w:rPr>
        <w:t>section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475"/>
      </w:tblGrid>
      <w:tr w:rsidR="30AE8A3D" w14:paraId="530FCCBD" w14:textId="77777777" w:rsidTr="2DC86AD5">
        <w:trPr>
          <w:trHeight w:val="300"/>
        </w:trPr>
        <w:tc>
          <w:tcPr>
            <w:tcW w:w="5475" w:type="dxa"/>
          </w:tcPr>
          <w:p w14:paraId="4417859F" w14:textId="6420CE04" w:rsidR="353816CA" w:rsidRDefault="0B489DA6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Apply via </w:t>
            </w:r>
            <w:proofErr w:type="spellStart"/>
            <w:r w:rsidRPr="2DC86AD5">
              <w:rPr>
                <w:sz w:val="22"/>
                <w:szCs w:val="22"/>
                <w:lang w:val="en-US"/>
              </w:rPr>
              <w:t>HireRoad</w:t>
            </w:r>
            <w:proofErr w:type="spellEnd"/>
            <w:r w:rsidRPr="2DC86AD5">
              <w:rPr>
                <w:sz w:val="22"/>
                <w:szCs w:val="22"/>
                <w:lang w:val="en-US"/>
              </w:rPr>
              <w:t xml:space="preserve"> (or request an alternative format)  </w:t>
            </w:r>
          </w:p>
        </w:tc>
      </w:tr>
      <w:tr w:rsidR="30AE8A3D" w14:paraId="13EEDE70" w14:textId="77777777" w:rsidTr="2DC86AD5">
        <w:trPr>
          <w:trHeight w:val="300"/>
        </w:trPr>
        <w:tc>
          <w:tcPr>
            <w:tcW w:w="5475" w:type="dxa"/>
          </w:tcPr>
          <w:p w14:paraId="7290E2D6" w14:textId="65518B2E" w:rsidR="353816CA" w:rsidRDefault="0B489DA6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Tailor your application to the essential criteria  </w:t>
            </w:r>
          </w:p>
        </w:tc>
      </w:tr>
      <w:tr w:rsidR="30AE8A3D" w14:paraId="385C70AA" w14:textId="77777777" w:rsidTr="2DC86AD5">
        <w:trPr>
          <w:trHeight w:val="300"/>
        </w:trPr>
        <w:tc>
          <w:tcPr>
            <w:tcW w:w="5475" w:type="dxa"/>
          </w:tcPr>
          <w:p w14:paraId="227A87FC" w14:textId="103F0627" w:rsidR="353816CA" w:rsidRDefault="0B489DA6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Use clear examples of your experience and impact  </w:t>
            </w:r>
          </w:p>
        </w:tc>
      </w:tr>
      <w:tr w:rsidR="30AE8A3D" w14:paraId="1B6AEED0" w14:textId="77777777" w:rsidTr="2DC86AD5">
        <w:trPr>
          <w:trHeight w:val="300"/>
        </w:trPr>
        <w:tc>
          <w:tcPr>
            <w:tcW w:w="5475" w:type="dxa"/>
          </w:tcPr>
          <w:p w14:paraId="55587EC5" w14:textId="67E7433F" w:rsidR="353816CA" w:rsidRDefault="0B489DA6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You cannot edit your application once submitted  </w:t>
            </w:r>
          </w:p>
        </w:tc>
      </w:tr>
    </w:tbl>
    <w:p w14:paraId="20D9CBF3" w14:textId="3353C8BC" w:rsidR="22AA489C" w:rsidRDefault="22AA489C" w:rsidP="30AE8A3D">
      <w:pPr>
        <w:rPr>
          <w:b/>
          <w:bCs/>
          <w:color w:val="002060"/>
        </w:rPr>
      </w:pPr>
    </w:p>
    <w:p w14:paraId="00DE92D8" w14:textId="1638B1D8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Overview of the Process</w:t>
      </w:r>
    </w:p>
    <w:p w14:paraId="258A11C4" w14:textId="44FEB8B6" w:rsidR="22AA489C" w:rsidRDefault="0D50040D" w:rsidP="22AA489C">
      <w:r w:rsidRPr="30AE8A3D">
        <w:rPr>
          <w:sz w:val="22"/>
          <w:szCs w:val="22"/>
        </w:rPr>
        <w:t>Here’s what to expect:</w:t>
      </w:r>
    </w:p>
    <w:p w14:paraId="617F9697" w14:textId="32FC4185" w:rsidR="22AA489C" w:rsidRDefault="0D50040D" w:rsidP="30AE8A3D">
      <w:pPr>
        <w:pStyle w:val="ListParagraph"/>
        <w:numPr>
          <w:ilvl w:val="0"/>
          <w:numId w:val="40"/>
        </w:numPr>
        <w:rPr>
          <w:sz w:val="22"/>
          <w:szCs w:val="22"/>
        </w:rPr>
      </w:pPr>
      <w:r w:rsidRPr="30AE8A3D">
        <w:rPr>
          <w:sz w:val="22"/>
          <w:szCs w:val="22"/>
        </w:rPr>
        <w:t>Apply online (or request an alternative format)</w:t>
      </w:r>
    </w:p>
    <w:p w14:paraId="78A8F2BD" w14:textId="401B2674" w:rsidR="22AA489C" w:rsidRDefault="0D50040D" w:rsidP="30AE8A3D">
      <w:pPr>
        <w:pStyle w:val="ListParagraph"/>
        <w:numPr>
          <w:ilvl w:val="0"/>
          <w:numId w:val="40"/>
        </w:numPr>
        <w:rPr>
          <w:sz w:val="22"/>
          <w:szCs w:val="22"/>
        </w:rPr>
      </w:pPr>
      <w:r w:rsidRPr="30AE8A3D">
        <w:rPr>
          <w:sz w:val="22"/>
          <w:szCs w:val="22"/>
        </w:rPr>
        <w:t>Applications are reviewed against role criteria</w:t>
      </w:r>
    </w:p>
    <w:p w14:paraId="3F5D867E" w14:textId="2B36B9B1" w:rsidR="22AA489C" w:rsidRDefault="0D50040D" w:rsidP="30AE8A3D">
      <w:pPr>
        <w:pStyle w:val="ListParagraph"/>
        <w:numPr>
          <w:ilvl w:val="0"/>
          <w:numId w:val="40"/>
        </w:numPr>
        <w:rPr>
          <w:sz w:val="22"/>
          <w:szCs w:val="22"/>
        </w:rPr>
      </w:pPr>
      <w:r w:rsidRPr="30AE8A3D">
        <w:rPr>
          <w:sz w:val="22"/>
          <w:szCs w:val="22"/>
        </w:rPr>
        <w:t>Shortlisted candidates are invited to interview/assessment</w:t>
      </w:r>
    </w:p>
    <w:p w14:paraId="52EB0D42" w14:textId="4BB5FFD5" w:rsidR="22AA489C" w:rsidRDefault="0D50040D" w:rsidP="30AE8A3D">
      <w:pPr>
        <w:pStyle w:val="ListParagraph"/>
        <w:numPr>
          <w:ilvl w:val="0"/>
          <w:numId w:val="40"/>
        </w:numPr>
        <w:rPr>
          <w:sz w:val="22"/>
          <w:szCs w:val="22"/>
        </w:rPr>
      </w:pPr>
      <w:r w:rsidRPr="30AE8A3D">
        <w:rPr>
          <w:sz w:val="22"/>
          <w:szCs w:val="22"/>
        </w:rPr>
        <w:t>Decision and pre-employment checks</w:t>
      </w:r>
    </w:p>
    <w:p w14:paraId="12767BEB" w14:textId="171DC0F7" w:rsidR="22AA489C" w:rsidRDefault="0D50040D" w:rsidP="22AA489C">
      <w:r w:rsidRPr="30AE8A3D">
        <w:rPr>
          <w:sz w:val="22"/>
          <w:szCs w:val="22"/>
        </w:rPr>
        <w:t>We aim to contact candidates within approximately 4 weeks of the closing date, although this can vary.</w:t>
      </w:r>
    </w:p>
    <w:p w14:paraId="5A696914" w14:textId="1AD1BF11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How to Apply</w:t>
      </w:r>
    </w:p>
    <w:p w14:paraId="7D44DF9D" w14:textId="307C6346" w:rsidR="22AA489C" w:rsidRDefault="0D50040D" w:rsidP="22AA489C">
      <w:r w:rsidRPr="30AE8A3D">
        <w:rPr>
          <w:sz w:val="22"/>
          <w:szCs w:val="22"/>
        </w:rPr>
        <w:t>Applications are submitted via our online system (</w:t>
      </w:r>
      <w:proofErr w:type="spellStart"/>
      <w:r w:rsidRPr="30AE8A3D">
        <w:rPr>
          <w:sz w:val="22"/>
          <w:szCs w:val="22"/>
        </w:rPr>
        <w:t>HireRoad</w:t>
      </w:r>
      <w:proofErr w:type="spellEnd"/>
      <w:r w:rsidRPr="30AE8A3D">
        <w:rPr>
          <w:sz w:val="22"/>
          <w:szCs w:val="22"/>
        </w:rPr>
        <w:t>).</w:t>
      </w:r>
    </w:p>
    <w:p w14:paraId="00D6B2A9" w14:textId="75A9B412" w:rsidR="22AA489C" w:rsidRDefault="0D50040D" w:rsidP="22AA489C">
      <w:r w:rsidRPr="30AE8A3D">
        <w:rPr>
          <w:sz w:val="22"/>
          <w:szCs w:val="22"/>
        </w:rPr>
        <w:t>Depending on the role, you may need to provide:</w:t>
      </w:r>
    </w:p>
    <w:p w14:paraId="6BABF3CA" w14:textId="45BF1F2B" w:rsidR="22AA489C" w:rsidRDefault="0D50040D" w:rsidP="30AE8A3D">
      <w:pPr>
        <w:pStyle w:val="ListParagraph"/>
        <w:numPr>
          <w:ilvl w:val="0"/>
          <w:numId w:val="34"/>
        </w:numPr>
        <w:rPr>
          <w:sz w:val="22"/>
          <w:szCs w:val="22"/>
        </w:rPr>
      </w:pPr>
      <w:r w:rsidRPr="30AE8A3D">
        <w:rPr>
          <w:sz w:val="22"/>
          <w:szCs w:val="22"/>
        </w:rPr>
        <w:t>CV</w:t>
      </w:r>
      <w:r w:rsidR="64F03696" w:rsidRPr="30AE8A3D">
        <w:rPr>
          <w:sz w:val="22"/>
          <w:szCs w:val="22"/>
        </w:rPr>
        <w:t xml:space="preserve"> </w:t>
      </w:r>
    </w:p>
    <w:p w14:paraId="4F06E679" w14:textId="37C5E1F9" w:rsidR="22AA489C" w:rsidRDefault="78F3B640" w:rsidP="30AE8A3D">
      <w:pPr>
        <w:pStyle w:val="ListParagraph"/>
        <w:numPr>
          <w:ilvl w:val="0"/>
          <w:numId w:val="34"/>
        </w:numPr>
        <w:rPr>
          <w:sz w:val="22"/>
          <w:szCs w:val="22"/>
        </w:rPr>
      </w:pPr>
      <w:r w:rsidRPr="6B0DCC0A">
        <w:rPr>
          <w:sz w:val="22"/>
          <w:szCs w:val="22"/>
        </w:rPr>
        <w:t>A</w:t>
      </w:r>
      <w:r w:rsidR="2DD65021" w:rsidRPr="6B0DCC0A">
        <w:rPr>
          <w:sz w:val="22"/>
          <w:szCs w:val="22"/>
        </w:rPr>
        <w:t>pplication form</w:t>
      </w:r>
    </w:p>
    <w:p w14:paraId="4B17E79D" w14:textId="6AA21DEF" w:rsidR="22AA489C" w:rsidRDefault="0D50040D" w:rsidP="30AE8A3D">
      <w:pPr>
        <w:pStyle w:val="ListParagraph"/>
        <w:numPr>
          <w:ilvl w:val="0"/>
          <w:numId w:val="34"/>
        </w:numPr>
        <w:rPr>
          <w:sz w:val="22"/>
          <w:szCs w:val="22"/>
        </w:rPr>
      </w:pPr>
      <w:r w:rsidRPr="30AE8A3D">
        <w:rPr>
          <w:sz w:val="22"/>
          <w:szCs w:val="22"/>
        </w:rPr>
        <w:t>Or a combination</w:t>
      </w:r>
    </w:p>
    <w:p w14:paraId="0128E314" w14:textId="3EAD89BA" w:rsidR="22AA489C" w:rsidRDefault="0D50040D" w:rsidP="22AA489C">
      <w:r w:rsidRPr="30AE8A3D">
        <w:rPr>
          <w:sz w:val="22"/>
          <w:szCs w:val="22"/>
        </w:rPr>
        <w:t>The advert will confirm what is required.</w:t>
      </w:r>
    </w:p>
    <w:p w14:paraId="1CE0A999" w14:textId="58243483" w:rsidR="22AA489C" w:rsidRDefault="0D50040D" w:rsidP="22AA489C">
      <w:r w:rsidRPr="30AE8A3D">
        <w:rPr>
          <w:sz w:val="22"/>
          <w:szCs w:val="22"/>
        </w:rPr>
        <w:t>If you cannot apply online, please contact us to arrange an alternative.</w:t>
      </w:r>
    </w:p>
    <w:p w14:paraId="5D78957C" w14:textId="789EF91A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Before You Start</w:t>
      </w:r>
    </w:p>
    <w:p w14:paraId="7356C5A1" w14:textId="079F9C53" w:rsidR="22AA489C" w:rsidRDefault="0D50040D" w:rsidP="22AA489C">
      <w:r w:rsidRPr="30AE8A3D">
        <w:rPr>
          <w:sz w:val="22"/>
          <w:szCs w:val="22"/>
        </w:rPr>
        <w:t>You may be asked to provide:</w:t>
      </w:r>
    </w:p>
    <w:p w14:paraId="4F8F744A" w14:textId="633132FB" w:rsidR="22AA489C" w:rsidRDefault="0D50040D" w:rsidP="30AE8A3D">
      <w:pPr>
        <w:pStyle w:val="ListParagraph"/>
        <w:numPr>
          <w:ilvl w:val="0"/>
          <w:numId w:val="41"/>
        </w:numPr>
        <w:rPr>
          <w:sz w:val="22"/>
          <w:szCs w:val="22"/>
        </w:rPr>
      </w:pPr>
      <w:r w:rsidRPr="30AE8A3D">
        <w:rPr>
          <w:sz w:val="22"/>
          <w:szCs w:val="22"/>
        </w:rPr>
        <w:t>Contact details</w:t>
      </w:r>
    </w:p>
    <w:p w14:paraId="16C474EE" w14:textId="09754A4C" w:rsidR="22AA489C" w:rsidRDefault="0D50040D" w:rsidP="30AE8A3D">
      <w:pPr>
        <w:pStyle w:val="ListParagraph"/>
        <w:numPr>
          <w:ilvl w:val="0"/>
          <w:numId w:val="41"/>
        </w:numPr>
        <w:rPr>
          <w:sz w:val="22"/>
          <w:szCs w:val="22"/>
        </w:rPr>
      </w:pPr>
      <w:r w:rsidRPr="30AE8A3D">
        <w:rPr>
          <w:sz w:val="22"/>
          <w:szCs w:val="22"/>
        </w:rPr>
        <w:t>Details of two referees (contacted only after offer)</w:t>
      </w:r>
    </w:p>
    <w:p w14:paraId="32D20928" w14:textId="3A3D818F" w:rsidR="22AA489C" w:rsidRDefault="0D50040D" w:rsidP="30AE8A3D">
      <w:pPr>
        <w:pStyle w:val="ListParagraph"/>
        <w:numPr>
          <w:ilvl w:val="0"/>
          <w:numId w:val="41"/>
        </w:numPr>
        <w:rPr>
          <w:sz w:val="22"/>
          <w:szCs w:val="22"/>
        </w:rPr>
      </w:pPr>
      <w:r w:rsidRPr="30AE8A3D">
        <w:rPr>
          <w:sz w:val="22"/>
          <w:szCs w:val="22"/>
        </w:rPr>
        <w:t>Employment history covering the last five years</w:t>
      </w:r>
    </w:p>
    <w:p w14:paraId="6C3C4EA4" w14:textId="32F309A1" w:rsidR="22AA489C" w:rsidRDefault="0D50040D" w:rsidP="30AE8A3D">
      <w:pPr>
        <w:pStyle w:val="ListParagraph"/>
        <w:numPr>
          <w:ilvl w:val="0"/>
          <w:numId w:val="41"/>
        </w:numPr>
        <w:rPr>
          <w:sz w:val="22"/>
          <w:szCs w:val="22"/>
        </w:rPr>
      </w:pPr>
      <w:r w:rsidRPr="30AE8A3D">
        <w:rPr>
          <w:sz w:val="22"/>
          <w:szCs w:val="22"/>
        </w:rPr>
        <w:t>Relevant qualifications</w:t>
      </w:r>
    </w:p>
    <w:p w14:paraId="74BD988E" w14:textId="5AB8C58B" w:rsidR="22AA489C" w:rsidRDefault="0D50040D" w:rsidP="22AA489C">
      <w:r w:rsidRPr="30AE8A3D">
        <w:rPr>
          <w:sz w:val="22"/>
          <w:szCs w:val="22"/>
        </w:rPr>
        <w:lastRenderedPageBreak/>
        <w:t>We recommend preparing your responses in advance.</w:t>
      </w:r>
    </w:p>
    <w:p w14:paraId="1AD1D4F4" w14:textId="2224865B" w:rsidR="22AA489C" w:rsidRDefault="0D50040D" w:rsidP="22AA489C">
      <w:r w:rsidRPr="30AE8A3D">
        <w:rPr>
          <w:sz w:val="22"/>
          <w:szCs w:val="22"/>
        </w:rPr>
        <w:t>Typical character limits include:</w:t>
      </w:r>
    </w:p>
    <w:p w14:paraId="0D974535" w14:textId="32F61104" w:rsidR="22AA489C" w:rsidRDefault="5D2CA288" w:rsidP="30AE8A3D">
      <w:pPr>
        <w:pStyle w:val="ListParagraph"/>
        <w:numPr>
          <w:ilvl w:val="0"/>
          <w:numId w:val="38"/>
        </w:numPr>
        <w:rPr>
          <w:sz w:val="22"/>
          <w:szCs w:val="22"/>
        </w:rPr>
      </w:pPr>
      <w:r w:rsidRPr="2DC86AD5">
        <w:rPr>
          <w:sz w:val="22"/>
          <w:szCs w:val="22"/>
        </w:rPr>
        <w:t>20</w:t>
      </w:r>
      <w:r w:rsidR="4FBE3260" w:rsidRPr="2DC86AD5">
        <w:rPr>
          <w:sz w:val="22"/>
          <w:szCs w:val="22"/>
        </w:rPr>
        <w:t>,000 characters for essential criteria</w:t>
      </w:r>
    </w:p>
    <w:p w14:paraId="6A9DF644" w14:textId="50171333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Writing a Strong Application</w:t>
      </w:r>
    </w:p>
    <w:p w14:paraId="5429F080" w14:textId="486DC74D" w:rsidR="22AA489C" w:rsidRDefault="0D50040D" w:rsidP="22AA489C">
      <w:r w:rsidRPr="30AE8A3D">
        <w:rPr>
          <w:sz w:val="22"/>
          <w:szCs w:val="22"/>
        </w:rPr>
        <w:t>Our aim is to help you clearly demonstrate how your skills and experience meet the role requirements.</w:t>
      </w:r>
    </w:p>
    <w:p w14:paraId="5DB47155" w14:textId="2C406E70" w:rsidR="22AA489C" w:rsidRDefault="0D50040D" w:rsidP="30AE8A3D">
      <w:pPr>
        <w:rPr>
          <w:sz w:val="22"/>
          <w:szCs w:val="22"/>
        </w:rPr>
      </w:pPr>
      <w:r w:rsidRPr="30AE8A3D">
        <w:rPr>
          <w:sz w:val="22"/>
          <w:szCs w:val="22"/>
        </w:rPr>
        <w:t xml:space="preserve">We </w:t>
      </w:r>
      <w:r w:rsidR="63647A4D" w:rsidRPr="30AE8A3D">
        <w:rPr>
          <w:sz w:val="22"/>
          <w:szCs w:val="22"/>
        </w:rPr>
        <w:t xml:space="preserve">highly </w:t>
      </w:r>
      <w:r w:rsidRPr="30AE8A3D">
        <w:rPr>
          <w:sz w:val="22"/>
          <w:szCs w:val="22"/>
        </w:rPr>
        <w:t>recommend structuring your application by addressing each</w:t>
      </w:r>
      <w:r w:rsidR="04F360E5" w:rsidRPr="30AE8A3D">
        <w:rPr>
          <w:sz w:val="22"/>
          <w:szCs w:val="22"/>
        </w:rPr>
        <w:t xml:space="preserve"> of the</w:t>
      </w:r>
      <w:r w:rsidRPr="30AE8A3D">
        <w:rPr>
          <w:sz w:val="22"/>
          <w:szCs w:val="22"/>
        </w:rPr>
        <w:t xml:space="preserve"> essential criteri</w:t>
      </w:r>
      <w:r w:rsidR="46275039" w:rsidRPr="30AE8A3D">
        <w:rPr>
          <w:sz w:val="22"/>
          <w:szCs w:val="22"/>
        </w:rPr>
        <w:t xml:space="preserve">a listed in the </w:t>
      </w:r>
      <w:r w:rsidR="678550D4" w:rsidRPr="30AE8A3D">
        <w:rPr>
          <w:sz w:val="22"/>
          <w:szCs w:val="22"/>
        </w:rPr>
        <w:t>advertisement</w:t>
      </w:r>
      <w:r w:rsidRPr="30AE8A3D">
        <w:rPr>
          <w:sz w:val="22"/>
          <w:szCs w:val="22"/>
        </w:rPr>
        <w:t xml:space="preserve"> individually.</w:t>
      </w:r>
    </w:p>
    <w:p w14:paraId="220D18AF" w14:textId="796637B7" w:rsidR="22AA489C" w:rsidRDefault="0D50040D" w:rsidP="22AA489C">
      <w:r w:rsidRPr="30AE8A3D">
        <w:rPr>
          <w:sz w:val="22"/>
          <w:szCs w:val="22"/>
        </w:rPr>
        <w:t xml:space="preserve">For each </w:t>
      </w:r>
      <w:r w:rsidR="72648AA4" w:rsidRPr="30AE8A3D">
        <w:rPr>
          <w:sz w:val="22"/>
          <w:szCs w:val="22"/>
        </w:rPr>
        <w:t xml:space="preserve">essential </w:t>
      </w:r>
      <w:r w:rsidRPr="30AE8A3D">
        <w:rPr>
          <w:sz w:val="22"/>
          <w:szCs w:val="22"/>
        </w:rPr>
        <w:t>criteri</w:t>
      </w:r>
      <w:r w:rsidR="30937EFD" w:rsidRPr="30AE8A3D">
        <w:rPr>
          <w:sz w:val="22"/>
          <w:szCs w:val="22"/>
        </w:rPr>
        <w:t>a</w:t>
      </w:r>
      <w:r w:rsidRPr="30AE8A3D">
        <w:rPr>
          <w:sz w:val="22"/>
          <w:szCs w:val="22"/>
        </w:rPr>
        <w:t>, use clear examples to explain:</w:t>
      </w:r>
    </w:p>
    <w:p w14:paraId="299ED844" w14:textId="70D38545" w:rsidR="22AA489C" w:rsidRDefault="0D50040D" w:rsidP="30AE8A3D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30AE8A3D">
        <w:rPr>
          <w:sz w:val="22"/>
          <w:szCs w:val="22"/>
        </w:rPr>
        <w:t>What you did</w:t>
      </w:r>
    </w:p>
    <w:p w14:paraId="3D0E140B" w14:textId="3310996F" w:rsidR="22AA489C" w:rsidRDefault="0D50040D" w:rsidP="30AE8A3D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30AE8A3D">
        <w:rPr>
          <w:sz w:val="22"/>
          <w:szCs w:val="22"/>
        </w:rPr>
        <w:t>How you approached it</w:t>
      </w:r>
    </w:p>
    <w:p w14:paraId="566D8276" w14:textId="2CB68C15" w:rsidR="22AA489C" w:rsidRDefault="0D50040D" w:rsidP="30AE8A3D">
      <w:pPr>
        <w:pStyle w:val="ListParagraph"/>
        <w:numPr>
          <w:ilvl w:val="0"/>
          <w:numId w:val="12"/>
        </w:numPr>
        <w:rPr>
          <w:sz w:val="22"/>
          <w:szCs w:val="22"/>
        </w:rPr>
      </w:pPr>
      <w:r w:rsidRPr="30AE8A3D">
        <w:rPr>
          <w:sz w:val="22"/>
          <w:szCs w:val="22"/>
        </w:rPr>
        <w:t>The outcome or impact</w:t>
      </w:r>
    </w:p>
    <w:p w14:paraId="5F0C3B97" w14:textId="22DDEB37" w:rsidR="22AA489C" w:rsidRDefault="0D50040D" w:rsidP="22AA489C">
      <w:r w:rsidRPr="30AE8A3D">
        <w:rPr>
          <w:sz w:val="22"/>
          <w:szCs w:val="22"/>
        </w:rPr>
        <w:t>Examples can come from:</w:t>
      </w:r>
    </w:p>
    <w:p w14:paraId="3361D2C1" w14:textId="79302374" w:rsidR="22AA489C" w:rsidRDefault="0D50040D" w:rsidP="30AE8A3D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30AE8A3D">
        <w:rPr>
          <w:sz w:val="22"/>
          <w:szCs w:val="22"/>
        </w:rPr>
        <w:t>Work</w:t>
      </w:r>
    </w:p>
    <w:p w14:paraId="53130B78" w14:textId="622B443E" w:rsidR="22AA489C" w:rsidRDefault="0D50040D" w:rsidP="30AE8A3D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30AE8A3D">
        <w:rPr>
          <w:sz w:val="22"/>
          <w:szCs w:val="22"/>
        </w:rPr>
        <w:t>Volunteering</w:t>
      </w:r>
    </w:p>
    <w:p w14:paraId="6CBA3F97" w14:textId="73FFA9A3" w:rsidR="22AA489C" w:rsidRDefault="0D50040D" w:rsidP="30AE8A3D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30AE8A3D">
        <w:rPr>
          <w:sz w:val="22"/>
          <w:szCs w:val="22"/>
        </w:rPr>
        <w:t>Education</w:t>
      </w:r>
    </w:p>
    <w:p w14:paraId="6130A82A" w14:textId="204B2916" w:rsidR="22AA489C" w:rsidRDefault="0D50040D" w:rsidP="30AE8A3D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30AE8A3D">
        <w:rPr>
          <w:sz w:val="22"/>
          <w:szCs w:val="22"/>
        </w:rPr>
        <w:t>Lived experience</w:t>
      </w:r>
    </w:p>
    <w:p w14:paraId="74A6F466" w14:textId="2E62E4D1" w:rsidR="22AA489C" w:rsidRDefault="0D50040D" w:rsidP="22AA489C">
      <w:r w:rsidRPr="30AE8A3D">
        <w:rPr>
          <w:sz w:val="22"/>
          <w:szCs w:val="22"/>
        </w:rPr>
        <w:t xml:space="preserve">This approach supports fairness and consistency </w:t>
      </w:r>
      <w:r w:rsidR="013B090F" w:rsidRPr="30AE8A3D">
        <w:rPr>
          <w:sz w:val="22"/>
          <w:szCs w:val="22"/>
        </w:rPr>
        <w:t xml:space="preserve">when assessing candidates </w:t>
      </w:r>
      <w:r w:rsidRPr="30AE8A3D">
        <w:rPr>
          <w:sz w:val="22"/>
          <w:szCs w:val="22"/>
        </w:rPr>
        <w:t>and ensures your strengths are fully considered.</w:t>
      </w:r>
    </w:p>
    <w:p w14:paraId="42E02E41" w14:textId="4B06174B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Submitting Your Application</w:t>
      </w:r>
    </w:p>
    <w:p w14:paraId="3BEB4110" w14:textId="0CC1D0C8" w:rsidR="22AA489C" w:rsidRDefault="0D50040D" w:rsidP="22AA489C">
      <w:r w:rsidRPr="30AE8A3D">
        <w:rPr>
          <w:sz w:val="22"/>
          <w:szCs w:val="22"/>
        </w:rPr>
        <w:t>Please ensure all sections are completed before submitting.</w:t>
      </w:r>
    </w:p>
    <w:p w14:paraId="7BFDA904" w14:textId="152A533A" w:rsidR="22AA489C" w:rsidRDefault="0D50040D" w:rsidP="22AA489C">
      <w:r w:rsidRPr="30AE8A3D">
        <w:rPr>
          <w:sz w:val="22"/>
          <w:szCs w:val="22"/>
        </w:rPr>
        <w:t>Important</w:t>
      </w:r>
      <w:r w:rsidR="43D2D3D8" w:rsidRPr="30AE8A3D">
        <w:rPr>
          <w:sz w:val="22"/>
          <w:szCs w:val="22"/>
        </w:rPr>
        <w:t xml:space="preserve"> notes</w:t>
      </w:r>
      <w:r w:rsidRPr="30AE8A3D">
        <w:rPr>
          <w:sz w:val="22"/>
          <w:szCs w:val="22"/>
        </w:rPr>
        <w:t>:</w:t>
      </w:r>
    </w:p>
    <w:p w14:paraId="55BD7F7C" w14:textId="51A2D197" w:rsidR="22AA489C" w:rsidRDefault="0D50040D" w:rsidP="30AE8A3D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30AE8A3D">
        <w:rPr>
          <w:sz w:val="22"/>
          <w:szCs w:val="22"/>
        </w:rPr>
        <w:t>Once submitted, applications cannot be edited</w:t>
      </w:r>
    </w:p>
    <w:p w14:paraId="36E432B2" w14:textId="43163E02" w:rsidR="22AA489C" w:rsidRDefault="0D50040D" w:rsidP="30AE8A3D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30AE8A3D">
        <w:rPr>
          <w:sz w:val="22"/>
          <w:szCs w:val="22"/>
        </w:rPr>
        <w:t>Once you upload your CV and begin your application, you cannot replace it, so please ensure it is the correct version</w:t>
      </w:r>
    </w:p>
    <w:p w14:paraId="7D74F020" w14:textId="2B9D517A" w:rsidR="22AA489C" w:rsidRDefault="0D50040D" w:rsidP="30AE8A3D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30AE8A3D">
        <w:rPr>
          <w:sz w:val="22"/>
          <w:szCs w:val="22"/>
        </w:rPr>
        <w:t>Equal opportunities information is collected separately and is not visible to hiring managers.</w:t>
      </w:r>
    </w:p>
    <w:p w14:paraId="684429AC" w14:textId="0FE15DF3" w:rsidR="22AA489C" w:rsidRDefault="22AA489C" w:rsidP="30AE8A3D">
      <w:pPr>
        <w:jc w:val="center"/>
      </w:pPr>
    </w:p>
    <w:p w14:paraId="3BD399FF" w14:textId="47D3311D" w:rsidR="22AA489C" w:rsidRDefault="22AA489C" w:rsidP="30AE8A3D">
      <w:pPr>
        <w:jc w:val="center"/>
      </w:pPr>
    </w:p>
    <w:p w14:paraId="753F6583" w14:textId="0056B1D8" w:rsidR="2DC86AD5" w:rsidRDefault="2DC86AD5" w:rsidP="2DC86AD5">
      <w:pPr>
        <w:jc w:val="center"/>
      </w:pPr>
    </w:p>
    <w:p w14:paraId="7874FBE5" w14:textId="4814BFBD" w:rsidR="22AA489C" w:rsidRDefault="666FAA4E" w:rsidP="30AE8A3D">
      <w:pPr>
        <w:rPr>
          <w:rFonts w:ascii="Aptos" w:eastAsia="Aptos" w:hAnsi="Aptos" w:cs="Aptos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51363F6A" wp14:editId="2C1C7393">
            <wp:extent cx="1209675" cy="1200150"/>
            <wp:effectExtent l="0" t="0" r="0" b="0"/>
            <wp:docPr id="427714279" name="drawing" title="A logo with a bird head an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A147F87D-7569-43D9-993C-6C2056F8A7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465177" name="Picture 114046517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66453" w14:textId="16774D02" w:rsidR="22AA489C" w:rsidRDefault="7EFB3410" w:rsidP="30AE8A3D">
      <w:pPr>
        <w:jc w:val="both"/>
        <w:rPr>
          <w:b/>
          <w:bCs/>
          <w:color w:val="002060"/>
          <w:sz w:val="32"/>
          <w:szCs w:val="32"/>
        </w:rPr>
      </w:pPr>
      <w:r w:rsidRPr="30AE8A3D">
        <w:rPr>
          <w:b/>
          <w:bCs/>
          <w:color w:val="002060"/>
          <w:sz w:val="32"/>
          <w:szCs w:val="32"/>
        </w:rPr>
        <w:t xml:space="preserve">What to expect after you apply </w:t>
      </w:r>
      <w:r w:rsidR="2A2C9965" w:rsidRPr="30AE8A3D">
        <w:rPr>
          <w:b/>
          <w:bCs/>
          <w:color w:val="002060"/>
          <w:sz w:val="32"/>
          <w:szCs w:val="32"/>
        </w:rPr>
        <w:t>including interview process</w:t>
      </w:r>
    </w:p>
    <w:p w14:paraId="150BFC69" w14:textId="686D3C0B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 xml:space="preserve">Key takeaways from this </w:t>
      </w:r>
      <w:r w:rsidR="4E103894" w:rsidRPr="30AE8A3D">
        <w:rPr>
          <w:b/>
          <w:bCs/>
          <w:color w:val="002060"/>
        </w:rPr>
        <w:t xml:space="preserve">section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642"/>
      </w:tblGrid>
      <w:tr w:rsidR="30AE8A3D" w14:paraId="4B338CE5" w14:textId="77777777" w:rsidTr="2DC86AD5">
        <w:trPr>
          <w:trHeight w:val="300"/>
        </w:trPr>
        <w:tc>
          <w:tcPr>
            <w:tcW w:w="5642" w:type="dxa"/>
          </w:tcPr>
          <w:p w14:paraId="79EBC848" w14:textId="221C2724" w:rsidR="520085FE" w:rsidRDefault="41A065C8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You’ll be contacted if shortlisted (usually within 4 weeks) </w:t>
            </w:r>
          </w:p>
        </w:tc>
      </w:tr>
      <w:tr w:rsidR="30AE8A3D" w14:paraId="6985F0D0" w14:textId="77777777" w:rsidTr="2DC86AD5">
        <w:trPr>
          <w:trHeight w:val="300"/>
        </w:trPr>
        <w:tc>
          <w:tcPr>
            <w:tcW w:w="5642" w:type="dxa"/>
          </w:tcPr>
          <w:p w14:paraId="7C4AC97C" w14:textId="769C0DC9" w:rsidR="520085FE" w:rsidRDefault="41A065C8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Interviews are typically via Microsoft Teams  </w:t>
            </w:r>
          </w:p>
        </w:tc>
      </w:tr>
      <w:tr w:rsidR="30AE8A3D" w14:paraId="77EDFA04" w14:textId="77777777" w:rsidTr="2DC86AD5">
        <w:trPr>
          <w:trHeight w:val="300"/>
        </w:trPr>
        <w:tc>
          <w:tcPr>
            <w:tcW w:w="5642" w:type="dxa"/>
          </w:tcPr>
          <w:p w14:paraId="3DE012EC" w14:textId="3BF0522B" w:rsidR="520085FE" w:rsidRDefault="41A065C8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You may need to complete additional assessments and details will be provided in advance  </w:t>
            </w:r>
          </w:p>
        </w:tc>
      </w:tr>
      <w:tr w:rsidR="30AE8A3D" w14:paraId="3890A9FD" w14:textId="77777777" w:rsidTr="2DC86AD5">
        <w:trPr>
          <w:trHeight w:val="300"/>
        </w:trPr>
        <w:tc>
          <w:tcPr>
            <w:tcW w:w="5642" w:type="dxa"/>
          </w:tcPr>
          <w:p w14:paraId="3569C318" w14:textId="27693752" w:rsidR="520085FE" w:rsidRDefault="41A065C8" w:rsidP="2DC86AD5">
            <w:pPr>
              <w:rPr>
                <w:sz w:val="22"/>
                <w:szCs w:val="22"/>
              </w:rPr>
            </w:pPr>
            <w:r w:rsidRPr="2DC86AD5">
              <w:rPr>
                <w:sz w:val="22"/>
                <w:szCs w:val="22"/>
                <w:lang w:val="en-US"/>
              </w:rPr>
              <w:t xml:space="preserve">Use structured examples (e.g. STAR) to support your answers during the interview   </w:t>
            </w:r>
          </w:p>
        </w:tc>
      </w:tr>
    </w:tbl>
    <w:p w14:paraId="3C4D9ECC" w14:textId="721AACFD" w:rsidR="22AA489C" w:rsidRDefault="22AA489C" w:rsidP="30AE8A3D">
      <w:pPr>
        <w:rPr>
          <w:b/>
          <w:bCs/>
          <w:color w:val="002060"/>
        </w:rPr>
      </w:pPr>
    </w:p>
    <w:p w14:paraId="0B6DFD87" w14:textId="170D6FE5" w:rsidR="22AA489C" w:rsidRDefault="22E524AF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Once your application is submitted</w:t>
      </w:r>
    </w:p>
    <w:p w14:paraId="484AADF0" w14:textId="4EE47BB2" w:rsidR="22AA489C" w:rsidRDefault="0D50040D" w:rsidP="22AA489C">
      <w:r w:rsidRPr="30AE8A3D">
        <w:rPr>
          <w:sz w:val="22"/>
          <w:szCs w:val="22"/>
        </w:rPr>
        <w:t>You will receive confirmation emails as you progress through the system, including acknowledgement of submission.</w:t>
      </w:r>
    </w:p>
    <w:p w14:paraId="4A09E583" w14:textId="4A777DF5" w:rsidR="22AA489C" w:rsidRDefault="0D50040D" w:rsidP="22AA489C">
      <w:r w:rsidRPr="30AE8A3D">
        <w:rPr>
          <w:sz w:val="22"/>
          <w:szCs w:val="22"/>
        </w:rPr>
        <w:t>You can access your application through the applicant portal.</w:t>
      </w:r>
    </w:p>
    <w:p w14:paraId="287C2A47" w14:textId="10DEFD86" w:rsidR="22AA489C" w:rsidRDefault="0D50040D" w:rsidP="22AA489C">
      <w:r w:rsidRPr="30AE8A3D">
        <w:rPr>
          <w:sz w:val="22"/>
          <w:szCs w:val="22"/>
        </w:rPr>
        <w:t>Hiring managers aim to contact candidates within approximately four weeks of the closing date, although this can vary depending on volume.</w:t>
      </w:r>
    </w:p>
    <w:p w14:paraId="73CCD7D8" w14:textId="7B3BDD5D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How Applications Are Assessed</w:t>
      </w:r>
    </w:p>
    <w:p w14:paraId="49A070C1" w14:textId="534BD799" w:rsidR="22AA489C" w:rsidRDefault="0D50040D" w:rsidP="22AA489C">
      <w:r w:rsidRPr="30AE8A3D">
        <w:rPr>
          <w:sz w:val="22"/>
          <w:szCs w:val="22"/>
        </w:rPr>
        <w:t>Applications are reviewed and scored against the essential criteria in the role profile.</w:t>
      </w:r>
    </w:p>
    <w:p w14:paraId="3D16BA14" w14:textId="5487CC03" w:rsidR="22AA489C" w:rsidRDefault="0D50040D" w:rsidP="22AA489C">
      <w:r w:rsidRPr="30AE8A3D">
        <w:rPr>
          <w:sz w:val="22"/>
          <w:szCs w:val="22"/>
        </w:rPr>
        <w:t xml:space="preserve">Candidates who best meet these criteria are shortlisted. </w:t>
      </w:r>
    </w:p>
    <w:p w14:paraId="3E7EED82" w14:textId="1F7D1D2C" w:rsidR="22AA489C" w:rsidRDefault="0D50040D" w:rsidP="30AE8A3D">
      <w:pPr>
        <w:rPr>
          <w:b/>
          <w:bCs/>
          <w:color w:val="002060"/>
          <w:sz w:val="32"/>
          <w:szCs w:val="32"/>
        </w:rPr>
      </w:pPr>
      <w:r w:rsidRPr="30AE8A3D">
        <w:rPr>
          <w:b/>
          <w:bCs/>
          <w:color w:val="002060"/>
          <w:sz w:val="32"/>
          <w:szCs w:val="32"/>
        </w:rPr>
        <w:t>Interview and Assessment</w:t>
      </w:r>
      <w:r w:rsidR="66C67279" w:rsidRPr="30AE8A3D">
        <w:rPr>
          <w:b/>
          <w:bCs/>
          <w:color w:val="002060"/>
          <w:sz w:val="32"/>
          <w:szCs w:val="32"/>
        </w:rPr>
        <w:t xml:space="preserve"> </w:t>
      </w:r>
    </w:p>
    <w:p w14:paraId="18B4C995" w14:textId="76A3E32A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What to Expect</w:t>
      </w:r>
    </w:p>
    <w:p w14:paraId="3F94F953" w14:textId="07EC0BA9" w:rsidR="22AA489C" w:rsidRDefault="0D50040D" w:rsidP="22AA489C">
      <w:r w:rsidRPr="30AE8A3D">
        <w:rPr>
          <w:sz w:val="22"/>
          <w:szCs w:val="22"/>
        </w:rPr>
        <w:t>If shortlisted, we will provide clear details about the next stage.</w:t>
      </w:r>
    </w:p>
    <w:p w14:paraId="77FDFBA1" w14:textId="01F02A57" w:rsidR="22AA489C" w:rsidRDefault="0D50040D" w:rsidP="22AA489C">
      <w:r w:rsidRPr="30AE8A3D">
        <w:rPr>
          <w:sz w:val="22"/>
          <w:szCs w:val="22"/>
        </w:rPr>
        <w:t>Interviews are usually conducted via Microsoft Teams unless otherwise stated.</w:t>
      </w:r>
    </w:p>
    <w:p w14:paraId="6CF9B44F" w14:textId="10800B79" w:rsidR="22AA489C" w:rsidRDefault="0D50040D" w:rsidP="22AA489C">
      <w:r w:rsidRPr="30AE8A3D">
        <w:rPr>
          <w:sz w:val="22"/>
          <w:szCs w:val="22"/>
        </w:rPr>
        <w:t>The assessment process may include:</w:t>
      </w:r>
    </w:p>
    <w:p w14:paraId="499D819C" w14:textId="2FE84C7B" w:rsidR="22AA489C" w:rsidRDefault="0D50040D" w:rsidP="30AE8A3D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30AE8A3D">
        <w:rPr>
          <w:sz w:val="22"/>
          <w:szCs w:val="22"/>
        </w:rPr>
        <w:t>Panel interviews</w:t>
      </w:r>
    </w:p>
    <w:p w14:paraId="3B06663C" w14:textId="4DFD560C" w:rsidR="22AA489C" w:rsidRDefault="0D50040D" w:rsidP="30AE8A3D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30AE8A3D">
        <w:rPr>
          <w:sz w:val="22"/>
          <w:szCs w:val="22"/>
        </w:rPr>
        <w:t>Presentations</w:t>
      </w:r>
    </w:p>
    <w:p w14:paraId="4C2C4667" w14:textId="050FDBFE" w:rsidR="22AA489C" w:rsidRDefault="0D50040D" w:rsidP="30AE8A3D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30AE8A3D">
        <w:rPr>
          <w:sz w:val="22"/>
          <w:szCs w:val="22"/>
        </w:rPr>
        <w:t>Practical exercises</w:t>
      </w:r>
    </w:p>
    <w:p w14:paraId="39D191C3" w14:textId="0FA7EC06" w:rsidR="22AA489C" w:rsidRDefault="0D50040D" w:rsidP="30AE8A3D">
      <w:pPr>
        <w:pStyle w:val="ListParagraph"/>
        <w:numPr>
          <w:ilvl w:val="0"/>
          <w:numId w:val="27"/>
        </w:numPr>
        <w:rPr>
          <w:sz w:val="22"/>
          <w:szCs w:val="22"/>
        </w:rPr>
      </w:pPr>
      <w:r w:rsidRPr="30AE8A3D">
        <w:rPr>
          <w:sz w:val="22"/>
          <w:szCs w:val="22"/>
        </w:rPr>
        <w:t>Some roles may involve more than one stage.</w:t>
      </w:r>
    </w:p>
    <w:p w14:paraId="7ADDBC04" w14:textId="4F23758E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Preparing for Interview</w:t>
      </w:r>
    </w:p>
    <w:p w14:paraId="6BADB01D" w14:textId="02F289ED" w:rsidR="22AA489C" w:rsidRDefault="171BE301" w:rsidP="34F2978B">
      <w:pPr>
        <w:rPr>
          <w:sz w:val="22"/>
          <w:szCs w:val="22"/>
        </w:rPr>
      </w:pPr>
      <w:r w:rsidRPr="34F2978B">
        <w:rPr>
          <w:sz w:val="22"/>
          <w:szCs w:val="22"/>
        </w:rPr>
        <w:lastRenderedPageBreak/>
        <w:t>We aim to create a welcoming and supportive environment where you feel comfortable sharing your experience.</w:t>
      </w:r>
    </w:p>
    <w:p w14:paraId="76BA997F" w14:textId="2B4DD13F" w:rsidR="22AA489C" w:rsidRDefault="171BE301" w:rsidP="34F2978B">
      <w:pPr>
        <w:spacing w:before="210" w:after="210" w:line="300" w:lineRule="auto"/>
        <w:rPr>
          <w:sz w:val="22"/>
          <w:szCs w:val="22"/>
        </w:rPr>
      </w:pPr>
      <w:r w:rsidRPr="34F2978B">
        <w:rPr>
          <w:sz w:val="22"/>
          <w:szCs w:val="22"/>
        </w:rPr>
        <w:t xml:space="preserve">You may find it helpful to structure your interview answers using the </w:t>
      </w:r>
      <w:r w:rsidRPr="34F2978B">
        <w:rPr>
          <w:b/>
          <w:bCs/>
          <w:sz w:val="22"/>
          <w:szCs w:val="22"/>
        </w:rPr>
        <w:t>STAR method</w:t>
      </w:r>
      <w:r w:rsidRPr="34F2978B">
        <w:rPr>
          <w:sz w:val="22"/>
          <w:szCs w:val="22"/>
        </w:rPr>
        <w:t>:</w:t>
      </w:r>
    </w:p>
    <w:p w14:paraId="37B20FDE" w14:textId="797CA4B2" w:rsidR="22AA489C" w:rsidRDefault="171BE301" w:rsidP="34F2978B">
      <w:pPr>
        <w:pStyle w:val="ListParagraph"/>
        <w:numPr>
          <w:ilvl w:val="0"/>
          <w:numId w:val="25"/>
        </w:numPr>
        <w:spacing w:after="0" w:line="300" w:lineRule="auto"/>
        <w:rPr>
          <w:sz w:val="22"/>
          <w:szCs w:val="22"/>
        </w:rPr>
      </w:pPr>
      <w:r w:rsidRPr="34F2978B">
        <w:rPr>
          <w:b/>
          <w:bCs/>
          <w:sz w:val="22"/>
          <w:szCs w:val="22"/>
        </w:rPr>
        <w:t>Situation</w:t>
      </w:r>
      <w:r w:rsidRPr="34F2978B">
        <w:rPr>
          <w:sz w:val="22"/>
          <w:szCs w:val="22"/>
        </w:rPr>
        <w:t xml:space="preserve"> – set the context</w:t>
      </w:r>
    </w:p>
    <w:p w14:paraId="1ACFE370" w14:textId="1227C7D0" w:rsidR="22AA489C" w:rsidRDefault="171BE301" w:rsidP="34F2978B">
      <w:pPr>
        <w:pStyle w:val="ListParagraph"/>
        <w:numPr>
          <w:ilvl w:val="0"/>
          <w:numId w:val="25"/>
        </w:numPr>
        <w:spacing w:after="0" w:line="300" w:lineRule="auto"/>
        <w:rPr>
          <w:sz w:val="22"/>
          <w:szCs w:val="22"/>
        </w:rPr>
      </w:pPr>
      <w:r w:rsidRPr="34F2978B">
        <w:rPr>
          <w:b/>
          <w:bCs/>
          <w:sz w:val="22"/>
          <w:szCs w:val="22"/>
        </w:rPr>
        <w:t>Task</w:t>
      </w:r>
      <w:r w:rsidRPr="34F2978B">
        <w:rPr>
          <w:sz w:val="22"/>
          <w:szCs w:val="22"/>
        </w:rPr>
        <w:t xml:space="preserve"> – explain what was required</w:t>
      </w:r>
    </w:p>
    <w:p w14:paraId="658624C6" w14:textId="0B632DE0" w:rsidR="22AA489C" w:rsidRDefault="171BE301" w:rsidP="34F2978B">
      <w:pPr>
        <w:pStyle w:val="ListParagraph"/>
        <w:numPr>
          <w:ilvl w:val="0"/>
          <w:numId w:val="25"/>
        </w:numPr>
        <w:spacing w:after="0" w:line="300" w:lineRule="auto"/>
        <w:rPr>
          <w:sz w:val="22"/>
          <w:szCs w:val="22"/>
        </w:rPr>
      </w:pPr>
      <w:r w:rsidRPr="34F2978B">
        <w:rPr>
          <w:b/>
          <w:bCs/>
          <w:sz w:val="22"/>
          <w:szCs w:val="22"/>
        </w:rPr>
        <w:t>Action</w:t>
      </w:r>
      <w:r w:rsidRPr="34F2978B">
        <w:rPr>
          <w:sz w:val="22"/>
          <w:szCs w:val="22"/>
        </w:rPr>
        <w:t xml:space="preserve"> – describe what you did</w:t>
      </w:r>
    </w:p>
    <w:p w14:paraId="3B10C405" w14:textId="1C5A51CC" w:rsidR="22AA489C" w:rsidRDefault="171BE301" w:rsidP="34F2978B">
      <w:pPr>
        <w:pStyle w:val="ListParagraph"/>
        <w:numPr>
          <w:ilvl w:val="0"/>
          <w:numId w:val="25"/>
        </w:numPr>
        <w:spacing w:after="0" w:line="300" w:lineRule="auto"/>
        <w:rPr>
          <w:sz w:val="22"/>
          <w:szCs w:val="22"/>
        </w:rPr>
      </w:pPr>
      <w:r w:rsidRPr="34F2978B">
        <w:rPr>
          <w:b/>
          <w:bCs/>
          <w:sz w:val="22"/>
          <w:szCs w:val="22"/>
        </w:rPr>
        <w:t>Result</w:t>
      </w:r>
      <w:r w:rsidRPr="34F2978B">
        <w:rPr>
          <w:sz w:val="22"/>
          <w:szCs w:val="22"/>
        </w:rPr>
        <w:t xml:space="preserve"> – share the outcome or impact</w:t>
      </w:r>
    </w:p>
    <w:p w14:paraId="18378497" w14:textId="23A17C1D" w:rsidR="22AA489C" w:rsidRDefault="7D6545C0" w:rsidP="30AE8A3D">
      <w:pPr>
        <w:spacing w:before="210" w:after="210" w:line="300" w:lineRule="auto"/>
        <w:rPr>
          <w:b/>
          <w:bCs/>
          <w:sz w:val="22"/>
          <w:szCs w:val="22"/>
        </w:rPr>
      </w:pPr>
      <w:r w:rsidRPr="30AE8A3D">
        <w:rPr>
          <w:b/>
          <w:bCs/>
          <w:sz w:val="22"/>
          <w:szCs w:val="22"/>
        </w:rPr>
        <w:t>During the interview, please remember:</w:t>
      </w:r>
    </w:p>
    <w:p w14:paraId="26681ED2" w14:textId="09E7B174" w:rsidR="22AA489C" w:rsidRDefault="171BE301" w:rsidP="34F2978B">
      <w:pPr>
        <w:pStyle w:val="ListParagraph"/>
        <w:numPr>
          <w:ilvl w:val="0"/>
          <w:numId w:val="23"/>
        </w:numPr>
        <w:spacing w:after="0" w:line="300" w:lineRule="auto"/>
        <w:rPr>
          <w:sz w:val="22"/>
          <w:szCs w:val="22"/>
        </w:rPr>
      </w:pPr>
      <w:r w:rsidRPr="34F2978B">
        <w:rPr>
          <w:sz w:val="22"/>
          <w:szCs w:val="22"/>
        </w:rPr>
        <w:t>It’s okay to take time to think before answering</w:t>
      </w:r>
    </w:p>
    <w:p w14:paraId="68B7136B" w14:textId="08504DC4" w:rsidR="22AA489C" w:rsidRDefault="171BE301" w:rsidP="34F2978B">
      <w:pPr>
        <w:pStyle w:val="ListParagraph"/>
        <w:numPr>
          <w:ilvl w:val="0"/>
          <w:numId w:val="23"/>
        </w:numPr>
        <w:spacing w:after="0" w:line="300" w:lineRule="auto"/>
        <w:rPr>
          <w:sz w:val="22"/>
          <w:szCs w:val="22"/>
        </w:rPr>
      </w:pPr>
      <w:r w:rsidRPr="34F2978B">
        <w:rPr>
          <w:sz w:val="22"/>
          <w:szCs w:val="22"/>
        </w:rPr>
        <w:t>You can ask for clarification if a question isn’t clear</w:t>
      </w:r>
    </w:p>
    <w:p w14:paraId="02132DEA" w14:textId="2EDC1689" w:rsidR="22AA489C" w:rsidRDefault="171BE301" w:rsidP="34F2978B">
      <w:pPr>
        <w:pStyle w:val="ListParagraph"/>
        <w:numPr>
          <w:ilvl w:val="0"/>
          <w:numId w:val="23"/>
        </w:numPr>
        <w:spacing w:after="0" w:line="300" w:lineRule="auto"/>
        <w:rPr>
          <w:sz w:val="22"/>
          <w:szCs w:val="22"/>
        </w:rPr>
      </w:pPr>
      <w:r w:rsidRPr="34F2978B">
        <w:rPr>
          <w:sz w:val="22"/>
          <w:szCs w:val="22"/>
        </w:rPr>
        <w:t>You’re welcome to refer to notes if that helps you</w:t>
      </w:r>
    </w:p>
    <w:p w14:paraId="6188912E" w14:textId="62A2ED5B" w:rsidR="22AA489C" w:rsidRDefault="22AA489C" w:rsidP="30AE8A3D">
      <w:pPr>
        <w:ind w:left="720"/>
        <w:rPr>
          <w:sz w:val="22"/>
          <w:szCs w:val="22"/>
        </w:rPr>
      </w:pPr>
    </w:p>
    <w:p w14:paraId="521C26AC" w14:textId="52492C9B" w:rsidR="22AA489C" w:rsidRDefault="0D50040D" w:rsidP="30AE8A3D">
      <w:pPr>
        <w:rPr>
          <w:b/>
          <w:bCs/>
          <w:color w:val="002060"/>
        </w:rPr>
      </w:pPr>
      <w:r w:rsidRPr="30AE8A3D">
        <w:rPr>
          <w:b/>
          <w:bCs/>
          <w:color w:val="002060"/>
        </w:rPr>
        <w:t>Pre-Employment Checks</w:t>
      </w:r>
    </w:p>
    <w:p w14:paraId="53E84543" w14:textId="5CF4A8DE" w:rsidR="22AA489C" w:rsidRDefault="0D50040D" w:rsidP="22AA489C">
      <w:r w:rsidRPr="30AE8A3D">
        <w:rPr>
          <w:sz w:val="22"/>
          <w:szCs w:val="22"/>
        </w:rPr>
        <w:t>If successful, you may be subject to pre-employment checks such as:</w:t>
      </w:r>
    </w:p>
    <w:p w14:paraId="2A326319" w14:textId="0E854412" w:rsidR="22AA489C" w:rsidRDefault="0D50040D" w:rsidP="30AE8A3D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30AE8A3D">
        <w:rPr>
          <w:sz w:val="22"/>
          <w:szCs w:val="22"/>
        </w:rPr>
        <w:t>Right to work verification</w:t>
      </w:r>
    </w:p>
    <w:p w14:paraId="2C58841C" w14:textId="69127CB4" w:rsidR="22AA489C" w:rsidRDefault="0D50040D" w:rsidP="30AE8A3D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30AE8A3D">
        <w:rPr>
          <w:sz w:val="22"/>
          <w:szCs w:val="22"/>
        </w:rPr>
        <w:t>References</w:t>
      </w:r>
    </w:p>
    <w:p w14:paraId="03A25316" w14:textId="53006E62" w:rsidR="22AA489C" w:rsidRDefault="0D50040D" w:rsidP="30AE8A3D">
      <w:pPr>
        <w:pStyle w:val="ListParagraph"/>
        <w:numPr>
          <w:ilvl w:val="0"/>
          <w:numId w:val="31"/>
        </w:numPr>
        <w:rPr>
          <w:sz w:val="22"/>
          <w:szCs w:val="22"/>
        </w:rPr>
      </w:pPr>
      <w:r w:rsidRPr="30AE8A3D">
        <w:rPr>
          <w:sz w:val="22"/>
          <w:szCs w:val="22"/>
        </w:rPr>
        <w:t>Role-specific requirements including safeguarding where applicable</w:t>
      </w:r>
    </w:p>
    <w:p w14:paraId="456689FB" w14:textId="2E54AC93" w:rsidR="22AA489C" w:rsidRDefault="22AA489C" w:rsidP="30AE8A3D">
      <w:r>
        <w:br/>
      </w:r>
    </w:p>
    <w:p w14:paraId="51C106A8" w14:textId="2F80C2BE" w:rsidR="22AA489C" w:rsidRDefault="22AA489C" w:rsidP="30AE8A3D"/>
    <w:p w14:paraId="046E2E03" w14:textId="76627876" w:rsidR="22AA489C" w:rsidRDefault="22AA489C" w:rsidP="30AE8A3D"/>
    <w:p w14:paraId="3DAB0927" w14:textId="408AB979" w:rsidR="22AA489C" w:rsidRDefault="22AA489C" w:rsidP="30AE8A3D">
      <w:pPr>
        <w:rPr>
          <w:sz w:val="22"/>
          <w:szCs w:val="22"/>
        </w:rPr>
      </w:pPr>
      <w:r>
        <w:br/>
      </w:r>
      <w:r>
        <w:br/>
      </w:r>
      <w:r w:rsidR="5D8D3C7C" w:rsidRPr="2DC86AD5">
        <w:rPr>
          <w:b/>
          <w:bCs/>
          <w:color w:val="0E2740"/>
          <w:sz w:val="32"/>
          <w:szCs w:val="32"/>
        </w:rPr>
        <w:t>Good luck!</w:t>
      </w:r>
    </w:p>
    <w:sectPr w:rsidR="22AA489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E41D"/>
    <w:multiLevelType w:val="hybridMultilevel"/>
    <w:tmpl w:val="E8825C72"/>
    <w:lvl w:ilvl="0" w:tplc="16702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1E8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011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E87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40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AF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30B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AF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7449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5BF28"/>
    <w:multiLevelType w:val="hybridMultilevel"/>
    <w:tmpl w:val="0B726604"/>
    <w:lvl w:ilvl="0" w:tplc="1B7A5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E87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8E61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A877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E3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B8DB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1A57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8B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863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105AC"/>
    <w:multiLevelType w:val="hybridMultilevel"/>
    <w:tmpl w:val="A66291DC"/>
    <w:lvl w:ilvl="0" w:tplc="49606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76F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C2F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C23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2CDF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C2A1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CE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A96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D2D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93A0C"/>
    <w:multiLevelType w:val="hybridMultilevel"/>
    <w:tmpl w:val="2CA2CEF6"/>
    <w:lvl w:ilvl="0" w:tplc="3CDC0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236E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63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4C8F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BC04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C26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A06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2E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346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D60CA"/>
    <w:multiLevelType w:val="hybridMultilevel"/>
    <w:tmpl w:val="0E32DB94"/>
    <w:lvl w:ilvl="0" w:tplc="4B707C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80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0A1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82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E8B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80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AAE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7C2B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8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FC8F0"/>
    <w:multiLevelType w:val="hybridMultilevel"/>
    <w:tmpl w:val="E6ECA76A"/>
    <w:lvl w:ilvl="0" w:tplc="2AC63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A62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4875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A7B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EA3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FA3A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2C5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5850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0207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D2972"/>
    <w:multiLevelType w:val="hybridMultilevel"/>
    <w:tmpl w:val="20A6E868"/>
    <w:lvl w:ilvl="0" w:tplc="717652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7ACE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A6A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A2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AB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FAA7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20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0E43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EED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7261A"/>
    <w:multiLevelType w:val="hybridMultilevel"/>
    <w:tmpl w:val="F6E6818A"/>
    <w:lvl w:ilvl="0" w:tplc="25580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5677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EC8C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86B9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41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C23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83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7A89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081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ACEFE"/>
    <w:multiLevelType w:val="hybridMultilevel"/>
    <w:tmpl w:val="2C8EBFD8"/>
    <w:lvl w:ilvl="0" w:tplc="3FCCF2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B8A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25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C6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60D0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325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D40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88B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0040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481B4"/>
    <w:multiLevelType w:val="hybridMultilevel"/>
    <w:tmpl w:val="0C961B2E"/>
    <w:lvl w:ilvl="0" w:tplc="0A7A5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206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7A2E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38C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CC74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E9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49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4AEA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DA9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87D404"/>
    <w:multiLevelType w:val="hybridMultilevel"/>
    <w:tmpl w:val="DB24A528"/>
    <w:lvl w:ilvl="0" w:tplc="8920F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52FC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EC6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061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224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10EA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29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632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A2E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94146"/>
    <w:multiLevelType w:val="hybridMultilevel"/>
    <w:tmpl w:val="FAE845DE"/>
    <w:lvl w:ilvl="0" w:tplc="C6ECD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E8FA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087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7A97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CA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EE4D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32E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27B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0F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E67FA"/>
    <w:multiLevelType w:val="hybridMultilevel"/>
    <w:tmpl w:val="B2C6C2E2"/>
    <w:lvl w:ilvl="0" w:tplc="F230A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4AF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FAE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3E51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663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3AC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47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E1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831C1A"/>
    <w:multiLevelType w:val="hybridMultilevel"/>
    <w:tmpl w:val="E6060F18"/>
    <w:lvl w:ilvl="0" w:tplc="65502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28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ECC4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2C9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894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6C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0EB4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C8B2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B24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56B32"/>
    <w:multiLevelType w:val="hybridMultilevel"/>
    <w:tmpl w:val="098EFC04"/>
    <w:lvl w:ilvl="0" w:tplc="C85CE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E2F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122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509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8A9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8A4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C294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A7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CC27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773D0"/>
    <w:multiLevelType w:val="hybridMultilevel"/>
    <w:tmpl w:val="2332840C"/>
    <w:lvl w:ilvl="0" w:tplc="5F28F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30C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EB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0BD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E0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CE2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901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2EB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BA5B6"/>
    <w:multiLevelType w:val="hybridMultilevel"/>
    <w:tmpl w:val="00424148"/>
    <w:lvl w:ilvl="0" w:tplc="D7AA0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409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882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5ED3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F20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12E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C61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EAD2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907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6ED0C4"/>
    <w:multiLevelType w:val="hybridMultilevel"/>
    <w:tmpl w:val="EAB82ADA"/>
    <w:lvl w:ilvl="0" w:tplc="63505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066F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89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C68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83E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CB2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4EB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0B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F64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3E5722"/>
    <w:multiLevelType w:val="hybridMultilevel"/>
    <w:tmpl w:val="13FAD9E0"/>
    <w:lvl w:ilvl="0" w:tplc="25769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C6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2C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248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04CB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B8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08F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AC84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EC8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F25E6"/>
    <w:multiLevelType w:val="hybridMultilevel"/>
    <w:tmpl w:val="532E8D3C"/>
    <w:lvl w:ilvl="0" w:tplc="AC828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A87D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D45E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F67F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C3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F08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2C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B29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69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73F21"/>
    <w:multiLevelType w:val="hybridMultilevel"/>
    <w:tmpl w:val="05C83F6E"/>
    <w:lvl w:ilvl="0" w:tplc="C46A8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A0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DA7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605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0E2E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66E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3013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2AA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CA9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5DA517"/>
    <w:multiLevelType w:val="hybridMultilevel"/>
    <w:tmpl w:val="A3EC3A84"/>
    <w:lvl w:ilvl="0" w:tplc="56F0B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846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C2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027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F6BB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748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00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8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C29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BDF3E8"/>
    <w:multiLevelType w:val="hybridMultilevel"/>
    <w:tmpl w:val="498E1B40"/>
    <w:lvl w:ilvl="0" w:tplc="D20A6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165D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C80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668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C0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36B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FABE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04C6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96A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6B7B3"/>
    <w:multiLevelType w:val="hybridMultilevel"/>
    <w:tmpl w:val="43687462"/>
    <w:lvl w:ilvl="0" w:tplc="4232E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A8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04C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C3E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23C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41F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CF4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681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6C7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948589"/>
    <w:multiLevelType w:val="hybridMultilevel"/>
    <w:tmpl w:val="F82A0704"/>
    <w:lvl w:ilvl="0" w:tplc="92508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5ED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22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C2D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CA7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061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0CF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CC2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82B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C47540"/>
    <w:multiLevelType w:val="hybridMultilevel"/>
    <w:tmpl w:val="609A832A"/>
    <w:lvl w:ilvl="0" w:tplc="48B60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44E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6EA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02B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5C7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26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F7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A6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387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373C09"/>
    <w:multiLevelType w:val="hybridMultilevel"/>
    <w:tmpl w:val="4038052A"/>
    <w:lvl w:ilvl="0" w:tplc="705ABE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821C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FC1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3AAF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6433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0C7E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61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467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406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7AD09"/>
    <w:multiLevelType w:val="hybridMultilevel"/>
    <w:tmpl w:val="20C20A44"/>
    <w:lvl w:ilvl="0" w:tplc="272AB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A897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7851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E067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E67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7EA7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783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ACA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DA5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4711A2"/>
    <w:multiLevelType w:val="hybridMultilevel"/>
    <w:tmpl w:val="511E6768"/>
    <w:lvl w:ilvl="0" w:tplc="69E63A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3CB7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2C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484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AC14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E08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14FB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298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00F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7E75A6"/>
    <w:multiLevelType w:val="hybridMultilevel"/>
    <w:tmpl w:val="A92A644A"/>
    <w:lvl w:ilvl="0" w:tplc="F99A3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61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C2F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DE1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A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7EF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B0A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E018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847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809625"/>
    <w:multiLevelType w:val="hybridMultilevel"/>
    <w:tmpl w:val="4F5288B2"/>
    <w:lvl w:ilvl="0" w:tplc="9CFA8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768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182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569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A7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902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EF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8894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4C54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85370"/>
    <w:multiLevelType w:val="hybridMultilevel"/>
    <w:tmpl w:val="140C61E4"/>
    <w:lvl w:ilvl="0" w:tplc="E0D03F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EAB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D0C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281F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D68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482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A86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FCF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865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ABD572"/>
    <w:multiLevelType w:val="hybridMultilevel"/>
    <w:tmpl w:val="E96449E6"/>
    <w:lvl w:ilvl="0" w:tplc="69CAEA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4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CE83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AD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279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D4A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E28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B2B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620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E0D67"/>
    <w:multiLevelType w:val="hybridMultilevel"/>
    <w:tmpl w:val="6D5610CA"/>
    <w:lvl w:ilvl="0" w:tplc="92C86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77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6A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786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8B0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7CD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10F2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94EC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D246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1099B0"/>
    <w:multiLevelType w:val="hybridMultilevel"/>
    <w:tmpl w:val="12406AEC"/>
    <w:lvl w:ilvl="0" w:tplc="651EC2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B6C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549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E2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C6F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FEA8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100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20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BE8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462D7A"/>
    <w:multiLevelType w:val="hybridMultilevel"/>
    <w:tmpl w:val="FEF21406"/>
    <w:lvl w:ilvl="0" w:tplc="ADE269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129E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BA3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589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A809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E01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2C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84EC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DE9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31B93B"/>
    <w:multiLevelType w:val="hybridMultilevel"/>
    <w:tmpl w:val="844A728E"/>
    <w:lvl w:ilvl="0" w:tplc="2EE2EC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A83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B6E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A1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005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489B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C74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6E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388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F33A0A"/>
    <w:multiLevelType w:val="hybridMultilevel"/>
    <w:tmpl w:val="0ACC87B2"/>
    <w:lvl w:ilvl="0" w:tplc="48CC43D2">
      <w:start w:val="1"/>
      <w:numFmt w:val="decimal"/>
      <w:lvlText w:val="%1."/>
      <w:lvlJc w:val="left"/>
      <w:pPr>
        <w:ind w:left="720" w:hanging="360"/>
      </w:pPr>
    </w:lvl>
    <w:lvl w:ilvl="1" w:tplc="23BE927A">
      <w:start w:val="1"/>
      <w:numFmt w:val="lowerLetter"/>
      <w:lvlText w:val="%2."/>
      <w:lvlJc w:val="left"/>
      <w:pPr>
        <w:ind w:left="1440" w:hanging="360"/>
      </w:pPr>
    </w:lvl>
    <w:lvl w:ilvl="2" w:tplc="D50003A2">
      <w:start w:val="1"/>
      <w:numFmt w:val="lowerRoman"/>
      <w:lvlText w:val="%3."/>
      <w:lvlJc w:val="right"/>
      <w:pPr>
        <w:ind w:left="2160" w:hanging="180"/>
      </w:pPr>
    </w:lvl>
    <w:lvl w:ilvl="3" w:tplc="C13C8F98">
      <w:start w:val="1"/>
      <w:numFmt w:val="decimal"/>
      <w:lvlText w:val="%4."/>
      <w:lvlJc w:val="left"/>
      <w:pPr>
        <w:ind w:left="2880" w:hanging="360"/>
      </w:pPr>
    </w:lvl>
    <w:lvl w:ilvl="4" w:tplc="26AE59DC">
      <w:start w:val="1"/>
      <w:numFmt w:val="lowerLetter"/>
      <w:lvlText w:val="%5."/>
      <w:lvlJc w:val="left"/>
      <w:pPr>
        <w:ind w:left="3600" w:hanging="360"/>
      </w:pPr>
    </w:lvl>
    <w:lvl w:ilvl="5" w:tplc="A0F8E2DA">
      <w:start w:val="1"/>
      <w:numFmt w:val="lowerRoman"/>
      <w:lvlText w:val="%6."/>
      <w:lvlJc w:val="right"/>
      <w:pPr>
        <w:ind w:left="4320" w:hanging="180"/>
      </w:pPr>
    </w:lvl>
    <w:lvl w:ilvl="6" w:tplc="53C89926">
      <w:start w:val="1"/>
      <w:numFmt w:val="decimal"/>
      <w:lvlText w:val="%7."/>
      <w:lvlJc w:val="left"/>
      <w:pPr>
        <w:ind w:left="5040" w:hanging="360"/>
      </w:pPr>
    </w:lvl>
    <w:lvl w:ilvl="7" w:tplc="B4747CF0">
      <w:start w:val="1"/>
      <w:numFmt w:val="lowerLetter"/>
      <w:lvlText w:val="%8."/>
      <w:lvlJc w:val="left"/>
      <w:pPr>
        <w:ind w:left="5760" w:hanging="360"/>
      </w:pPr>
    </w:lvl>
    <w:lvl w:ilvl="8" w:tplc="9A6A392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061F27"/>
    <w:multiLevelType w:val="hybridMultilevel"/>
    <w:tmpl w:val="BF64E668"/>
    <w:lvl w:ilvl="0" w:tplc="C06A2E22">
      <w:start w:val="1"/>
      <w:numFmt w:val="decimal"/>
      <w:lvlText w:val="%1."/>
      <w:lvlJc w:val="left"/>
      <w:pPr>
        <w:ind w:left="720" w:hanging="360"/>
      </w:pPr>
    </w:lvl>
    <w:lvl w:ilvl="1" w:tplc="58F2AAE4">
      <w:start w:val="1"/>
      <w:numFmt w:val="lowerLetter"/>
      <w:lvlText w:val="%2."/>
      <w:lvlJc w:val="left"/>
      <w:pPr>
        <w:ind w:left="1440" w:hanging="360"/>
      </w:pPr>
    </w:lvl>
    <w:lvl w:ilvl="2" w:tplc="61C2E1E8">
      <w:start w:val="1"/>
      <w:numFmt w:val="lowerRoman"/>
      <w:lvlText w:val="%3."/>
      <w:lvlJc w:val="right"/>
      <w:pPr>
        <w:ind w:left="2160" w:hanging="180"/>
      </w:pPr>
    </w:lvl>
    <w:lvl w:ilvl="3" w:tplc="00C4A0C4">
      <w:start w:val="1"/>
      <w:numFmt w:val="decimal"/>
      <w:lvlText w:val="%4."/>
      <w:lvlJc w:val="left"/>
      <w:pPr>
        <w:ind w:left="2880" w:hanging="360"/>
      </w:pPr>
    </w:lvl>
    <w:lvl w:ilvl="4" w:tplc="EB80522E">
      <w:start w:val="1"/>
      <w:numFmt w:val="lowerLetter"/>
      <w:lvlText w:val="%5."/>
      <w:lvlJc w:val="left"/>
      <w:pPr>
        <w:ind w:left="3600" w:hanging="360"/>
      </w:pPr>
    </w:lvl>
    <w:lvl w:ilvl="5" w:tplc="00368D90">
      <w:start w:val="1"/>
      <w:numFmt w:val="lowerRoman"/>
      <w:lvlText w:val="%6."/>
      <w:lvlJc w:val="right"/>
      <w:pPr>
        <w:ind w:left="4320" w:hanging="180"/>
      </w:pPr>
    </w:lvl>
    <w:lvl w:ilvl="6" w:tplc="457875F4">
      <w:start w:val="1"/>
      <w:numFmt w:val="decimal"/>
      <w:lvlText w:val="%7."/>
      <w:lvlJc w:val="left"/>
      <w:pPr>
        <w:ind w:left="5040" w:hanging="360"/>
      </w:pPr>
    </w:lvl>
    <w:lvl w:ilvl="7" w:tplc="7F66008E">
      <w:start w:val="1"/>
      <w:numFmt w:val="lowerLetter"/>
      <w:lvlText w:val="%8."/>
      <w:lvlJc w:val="left"/>
      <w:pPr>
        <w:ind w:left="5760" w:hanging="360"/>
      </w:pPr>
    </w:lvl>
    <w:lvl w:ilvl="8" w:tplc="B71E7C4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E378D5"/>
    <w:multiLevelType w:val="hybridMultilevel"/>
    <w:tmpl w:val="6E72706E"/>
    <w:lvl w:ilvl="0" w:tplc="B9A0C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942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12A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A06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833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F86B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942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83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E2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E938AB"/>
    <w:multiLevelType w:val="hybridMultilevel"/>
    <w:tmpl w:val="224E6BF4"/>
    <w:lvl w:ilvl="0" w:tplc="D49E3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7EAB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F64B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7A0C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6F5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146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C5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C48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06B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126F8C"/>
    <w:multiLevelType w:val="hybridMultilevel"/>
    <w:tmpl w:val="732E3882"/>
    <w:lvl w:ilvl="0" w:tplc="31B69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262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B4A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243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E80F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74F0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6EDD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4002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C0C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FC100"/>
    <w:multiLevelType w:val="hybridMultilevel"/>
    <w:tmpl w:val="A58A5004"/>
    <w:lvl w:ilvl="0" w:tplc="1F404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7E9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A6C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08C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5883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A21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A05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09A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42C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8903A"/>
    <w:multiLevelType w:val="hybridMultilevel"/>
    <w:tmpl w:val="4D620B3C"/>
    <w:lvl w:ilvl="0" w:tplc="388CA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243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6E6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25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C63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34C7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A0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46D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FC6C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1032ED"/>
    <w:multiLevelType w:val="hybridMultilevel"/>
    <w:tmpl w:val="0CFEA934"/>
    <w:lvl w:ilvl="0" w:tplc="B34E2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2CB7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902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128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60E3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30C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6ACB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C4D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E72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898C42"/>
    <w:multiLevelType w:val="hybridMultilevel"/>
    <w:tmpl w:val="BDFE74A6"/>
    <w:lvl w:ilvl="0" w:tplc="A844B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101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983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A2C0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860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2C0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6C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3C1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6F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514236">
    <w:abstractNumId w:val="23"/>
  </w:num>
  <w:num w:numId="2" w16cid:durableId="1075787634">
    <w:abstractNumId w:val="18"/>
  </w:num>
  <w:num w:numId="3" w16cid:durableId="1207108007">
    <w:abstractNumId w:val="37"/>
  </w:num>
  <w:num w:numId="4" w16cid:durableId="1213466671">
    <w:abstractNumId w:val="12"/>
  </w:num>
  <w:num w:numId="5" w16cid:durableId="1257325524">
    <w:abstractNumId w:val="19"/>
  </w:num>
  <w:num w:numId="6" w16cid:durableId="1276017386">
    <w:abstractNumId w:val="39"/>
  </w:num>
  <w:num w:numId="7" w16cid:durableId="1358778870">
    <w:abstractNumId w:val="20"/>
  </w:num>
  <w:num w:numId="8" w16cid:durableId="1367440939">
    <w:abstractNumId w:val="1"/>
  </w:num>
  <w:num w:numId="9" w16cid:durableId="1550649098">
    <w:abstractNumId w:val="40"/>
  </w:num>
  <w:num w:numId="10" w16cid:durableId="155388922">
    <w:abstractNumId w:val="41"/>
  </w:num>
  <w:num w:numId="11" w16cid:durableId="1569151683">
    <w:abstractNumId w:val="28"/>
  </w:num>
  <w:num w:numId="12" w16cid:durableId="1609118829">
    <w:abstractNumId w:val="16"/>
  </w:num>
  <w:num w:numId="13" w16cid:durableId="1658075728">
    <w:abstractNumId w:val="21"/>
  </w:num>
  <w:num w:numId="14" w16cid:durableId="168181881">
    <w:abstractNumId w:val="26"/>
  </w:num>
  <w:num w:numId="15" w16cid:durableId="1733313424">
    <w:abstractNumId w:val="25"/>
  </w:num>
  <w:num w:numId="16" w16cid:durableId="1774207940">
    <w:abstractNumId w:val="5"/>
  </w:num>
  <w:num w:numId="17" w16cid:durableId="184834473">
    <w:abstractNumId w:val="24"/>
  </w:num>
  <w:num w:numId="18" w16cid:durableId="1859658476">
    <w:abstractNumId w:val="3"/>
  </w:num>
  <w:num w:numId="19" w16cid:durableId="1908607903">
    <w:abstractNumId w:val="6"/>
  </w:num>
  <w:num w:numId="20" w16cid:durableId="1933511463">
    <w:abstractNumId w:val="13"/>
  </w:num>
  <w:num w:numId="21" w16cid:durableId="2056811016">
    <w:abstractNumId w:val="10"/>
  </w:num>
  <w:num w:numId="22" w16cid:durableId="2146926165">
    <w:abstractNumId w:val="30"/>
  </w:num>
  <w:num w:numId="23" w16cid:durableId="229771236">
    <w:abstractNumId w:val="4"/>
  </w:num>
  <w:num w:numId="24" w16cid:durableId="235480513">
    <w:abstractNumId w:val="29"/>
  </w:num>
  <w:num w:numId="25" w16cid:durableId="256258902">
    <w:abstractNumId w:val="8"/>
  </w:num>
  <w:num w:numId="26" w16cid:durableId="259993599">
    <w:abstractNumId w:val="31"/>
  </w:num>
  <w:num w:numId="27" w16cid:durableId="293416466">
    <w:abstractNumId w:val="14"/>
  </w:num>
  <w:num w:numId="28" w16cid:durableId="296225324">
    <w:abstractNumId w:val="22"/>
  </w:num>
  <w:num w:numId="29" w16cid:durableId="297608338">
    <w:abstractNumId w:val="0"/>
  </w:num>
  <w:num w:numId="30" w16cid:durableId="374433931">
    <w:abstractNumId w:val="32"/>
  </w:num>
  <w:num w:numId="31" w16cid:durableId="394552198">
    <w:abstractNumId w:val="33"/>
  </w:num>
  <w:num w:numId="32" w16cid:durableId="420296586">
    <w:abstractNumId w:val="7"/>
  </w:num>
  <w:num w:numId="33" w16cid:durableId="4481024">
    <w:abstractNumId w:val="35"/>
  </w:num>
  <w:num w:numId="34" w16cid:durableId="45300256">
    <w:abstractNumId w:val="9"/>
  </w:num>
  <w:num w:numId="35" w16cid:durableId="465583793">
    <w:abstractNumId w:val="36"/>
  </w:num>
  <w:num w:numId="36" w16cid:durableId="493112878">
    <w:abstractNumId w:val="38"/>
  </w:num>
  <w:num w:numId="37" w16cid:durableId="550072893">
    <w:abstractNumId w:val="34"/>
  </w:num>
  <w:num w:numId="38" w16cid:durableId="614023891">
    <w:abstractNumId w:val="11"/>
  </w:num>
  <w:num w:numId="39" w16cid:durableId="631711415">
    <w:abstractNumId w:val="2"/>
  </w:num>
  <w:num w:numId="40" w16cid:durableId="66155843">
    <w:abstractNumId w:val="15"/>
  </w:num>
  <w:num w:numId="41" w16cid:durableId="674848063">
    <w:abstractNumId w:val="17"/>
  </w:num>
  <w:num w:numId="42" w16cid:durableId="701903643">
    <w:abstractNumId w:val="43"/>
  </w:num>
  <w:num w:numId="43" w16cid:durableId="755133105">
    <w:abstractNumId w:val="44"/>
  </w:num>
  <w:num w:numId="44" w16cid:durableId="763888023">
    <w:abstractNumId w:val="42"/>
  </w:num>
  <w:num w:numId="45" w16cid:durableId="911426782">
    <w:abstractNumId w:val="27"/>
  </w:num>
  <w:num w:numId="46" w16cid:durableId="9960314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DBECEF"/>
    <w:rsid w:val="00040EA0"/>
    <w:rsid w:val="00073310"/>
    <w:rsid w:val="002C2264"/>
    <w:rsid w:val="00335C3D"/>
    <w:rsid w:val="004E32FE"/>
    <w:rsid w:val="00512244"/>
    <w:rsid w:val="00636623"/>
    <w:rsid w:val="006E4B95"/>
    <w:rsid w:val="006F4F93"/>
    <w:rsid w:val="00835912"/>
    <w:rsid w:val="008B2095"/>
    <w:rsid w:val="00C56ECB"/>
    <w:rsid w:val="00CB2A38"/>
    <w:rsid w:val="00CD1BAE"/>
    <w:rsid w:val="00CD3718"/>
    <w:rsid w:val="00CD40BD"/>
    <w:rsid w:val="00D291DA"/>
    <w:rsid w:val="00D37F06"/>
    <w:rsid w:val="00D9071B"/>
    <w:rsid w:val="00E904CA"/>
    <w:rsid w:val="00EC3779"/>
    <w:rsid w:val="00EC65BE"/>
    <w:rsid w:val="00F94C8C"/>
    <w:rsid w:val="013B090F"/>
    <w:rsid w:val="01CF5FC6"/>
    <w:rsid w:val="02A0ACD2"/>
    <w:rsid w:val="02C42B85"/>
    <w:rsid w:val="02FBAF0C"/>
    <w:rsid w:val="038005A8"/>
    <w:rsid w:val="03DE9149"/>
    <w:rsid w:val="03F0BD31"/>
    <w:rsid w:val="042CB430"/>
    <w:rsid w:val="04F360E5"/>
    <w:rsid w:val="0509AAF7"/>
    <w:rsid w:val="05442C59"/>
    <w:rsid w:val="0556EFF9"/>
    <w:rsid w:val="05CF40DC"/>
    <w:rsid w:val="063A2A41"/>
    <w:rsid w:val="06F36F18"/>
    <w:rsid w:val="077AB2EE"/>
    <w:rsid w:val="07B2837C"/>
    <w:rsid w:val="085A0C5C"/>
    <w:rsid w:val="088C7264"/>
    <w:rsid w:val="093A4177"/>
    <w:rsid w:val="099DB681"/>
    <w:rsid w:val="09D3B3A5"/>
    <w:rsid w:val="09D6DEC1"/>
    <w:rsid w:val="0B01B29E"/>
    <w:rsid w:val="0B2CEA6B"/>
    <w:rsid w:val="0B489DA6"/>
    <w:rsid w:val="0B969FB2"/>
    <w:rsid w:val="0BBB83B0"/>
    <w:rsid w:val="0C0A0C91"/>
    <w:rsid w:val="0C7FABCE"/>
    <w:rsid w:val="0CF2D364"/>
    <w:rsid w:val="0D0D5A78"/>
    <w:rsid w:val="0D50040D"/>
    <w:rsid w:val="0DB2D0D2"/>
    <w:rsid w:val="0DB7C876"/>
    <w:rsid w:val="0E0B057F"/>
    <w:rsid w:val="0E298B23"/>
    <w:rsid w:val="0EF42815"/>
    <w:rsid w:val="0F16AE8C"/>
    <w:rsid w:val="0F3C9562"/>
    <w:rsid w:val="0F67A28D"/>
    <w:rsid w:val="0F80CC6E"/>
    <w:rsid w:val="0F8A80C8"/>
    <w:rsid w:val="0F957FE7"/>
    <w:rsid w:val="0F975FD2"/>
    <w:rsid w:val="0FE9C689"/>
    <w:rsid w:val="0FFAD74E"/>
    <w:rsid w:val="1020DE2B"/>
    <w:rsid w:val="10256A1B"/>
    <w:rsid w:val="1026C6D3"/>
    <w:rsid w:val="105273B8"/>
    <w:rsid w:val="10A6AC96"/>
    <w:rsid w:val="10D3139C"/>
    <w:rsid w:val="119765C1"/>
    <w:rsid w:val="11EC8D7C"/>
    <w:rsid w:val="12765D26"/>
    <w:rsid w:val="13AA7339"/>
    <w:rsid w:val="13EAA75F"/>
    <w:rsid w:val="13F7D600"/>
    <w:rsid w:val="14E79D9A"/>
    <w:rsid w:val="153BAA13"/>
    <w:rsid w:val="1540D806"/>
    <w:rsid w:val="15702E35"/>
    <w:rsid w:val="15AAF0DB"/>
    <w:rsid w:val="15CD9651"/>
    <w:rsid w:val="160D8585"/>
    <w:rsid w:val="165BE149"/>
    <w:rsid w:val="167C802A"/>
    <w:rsid w:val="16E0E94F"/>
    <w:rsid w:val="171BE301"/>
    <w:rsid w:val="17B9CE8B"/>
    <w:rsid w:val="183A65BA"/>
    <w:rsid w:val="183D9F4B"/>
    <w:rsid w:val="187B3A2B"/>
    <w:rsid w:val="18AF795B"/>
    <w:rsid w:val="18E872F3"/>
    <w:rsid w:val="194C7FD8"/>
    <w:rsid w:val="19AB295E"/>
    <w:rsid w:val="19CFA1C6"/>
    <w:rsid w:val="19E0213F"/>
    <w:rsid w:val="19E25512"/>
    <w:rsid w:val="1A69833E"/>
    <w:rsid w:val="1A98015C"/>
    <w:rsid w:val="1AF7F643"/>
    <w:rsid w:val="1B196017"/>
    <w:rsid w:val="1B5B7461"/>
    <w:rsid w:val="1C274FFF"/>
    <w:rsid w:val="1C482D8F"/>
    <w:rsid w:val="1CB83D12"/>
    <w:rsid w:val="1CDDAD0B"/>
    <w:rsid w:val="1DC59918"/>
    <w:rsid w:val="1DC6388A"/>
    <w:rsid w:val="1DCE65EA"/>
    <w:rsid w:val="1DEAEBD8"/>
    <w:rsid w:val="1E9BDE07"/>
    <w:rsid w:val="1ED3B410"/>
    <w:rsid w:val="1EDEABB2"/>
    <w:rsid w:val="1EFE0C06"/>
    <w:rsid w:val="1F2D5C13"/>
    <w:rsid w:val="1F3CAE39"/>
    <w:rsid w:val="1F657B72"/>
    <w:rsid w:val="1FA123DA"/>
    <w:rsid w:val="1FBB254B"/>
    <w:rsid w:val="2075BC48"/>
    <w:rsid w:val="212AE0D5"/>
    <w:rsid w:val="21935C0E"/>
    <w:rsid w:val="22AA489C"/>
    <w:rsid w:val="22E524AF"/>
    <w:rsid w:val="235DC36C"/>
    <w:rsid w:val="23DBECEF"/>
    <w:rsid w:val="23E1211A"/>
    <w:rsid w:val="24402E4C"/>
    <w:rsid w:val="2446BCFE"/>
    <w:rsid w:val="25538D28"/>
    <w:rsid w:val="2629705C"/>
    <w:rsid w:val="2677ECC8"/>
    <w:rsid w:val="268635B2"/>
    <w:rsid w:val="27A65F37"/>
    <w:rsid w:val="28327A95"/>
    <w:rsid w:val="28476BA5"/>
    <w:rsid w:val="287066F8"/>
    <w:rsid w:val="287CA2B6"/>
    <w:rsid w:val="289531F1"/>
    <w:rsid w:val="28B569E0"/>
    <w:rsid w:val="28BF2A0A"/>
    <w:rsid w:val="28E584A2"/>
    <w:rsid w:val="290C86ED"/>
    <w:rsid w:val="29A2C02A"/>
    <w:rsid w:val="29A8AC71"/>
    <w:rsid w:val="29C32ED0"/>
    <w:rsid w:val="2A2C9965"/>
    <w:rsid w:val="2A5A1539"/>
    <w:rsid w:val="2B5115AB"/>
    <w:rsid w:val="2B62DF4D"/>
    <w:rsid w:val="2B891118"/>
    <w:rsid w:val="2C2ACB6B"/>
    <w:rsid w:val="2CA59A7B"/>
    <w:rsid w:val="2CD7FEA1"/>
    <w:rsid w:val="2D4FA088"/>
    <w:rsid w:val="2D85CE3E"/>
    <w:rsid w:val="2DC86AD5"/>
    <w:rsid w:val="2DD65021"/>
    <w:rsid w:val="2E70CF57"/>
    <w:rsid w:val="2EB828C2"/>
    <w:rsid w:val="2EF8FDC2"/>
    <w:rsid w:val="2F127BDE"/>
    <w:rsid w:val="2F4FB406"/>
    <w:rsid w:val="2FAD3D15"/>
    <w:rsid w:val="2FC59C9F"/>
    <w:rsid w:val="3020BF73"/>
    <w:rsid w:val="303FDA55"/>
    <w:rsid w:val="305E0414"/>
    <w:rsid w:val="30706468"/>
    <w:rsid w:val="30937EFD"/>
    <w:rsid w:val="30AE8A3D"/>
    <w:rsid w:val="31280579"/>
    <w:rsid w:val="319537AF"/>
    <w:rsid w:val="32A6663C"/>
    <w:rsid w:val="32B4E79A"/>
    <w:rsid w:val="32C08040"/>
    <w:rsid w:val="332336B8"/>
    <w:rsid w:val="335D806F"/>
    <w:rsid w:val="345A2C70"/>
    <w:rsid w:val="345ABD6C"/>
    <w:rsid w:val="34EE63FC"/>
    <w:rsid w:val="34F0A818"/>
    <w:rsid w:val="34F2978B"/>
    <w:rsid w:val="353816CA"/>
    <w:rsid w:val="353B4FE1"/>
    <w:rsid w:val="359FDCF4"/>
    <w:rsid w:val="35CEBFBB"/>
    <w:rsid w:val="35D55372"/>
    <w:rsid w:val="35E3C963"/>
    <w:rsid w:val="3609D49E"/>
    <w:rsid w:val="36213AA3"/>
    <w:rsid w:val="3634F8E7"/>
    <w:rsid w:val="36600DCC"/>
    <w:rsid w:val="3679E32C"/>
    <w:rsid w:val="368A19D4"/>
    <w:rsid w:val="37BF6E1C"/>
    <w:rsid w:val="39597FC9"/>
    <w:rsid w:val="39E624BA"/>
    <w:rsid w:val="3AB2FA2A"/>
    <w:rsid w:val="3AE4C42D"/>
    <w:rsid w:val="3B0C6C10"/>
    <w:rsid w:val="3B6C36F5"/>
    <w:rsid w:val="3B72AB32"/>
    <w:rsid w:val="3B95DAED"/>
    <w:rsid w:val="3BCACA36"/>
    <w:rsid w:val="3BD47368"/>
    <w:rsid w:val="3C7F64FE"/>
    <w:rsid w:val="3CDB7C1F"/>
    <w:rsid w:val="3D508565"/>
    <w:rsid w:val="3D575F45"/>
    <w:rsid w:val="3D845EE2"/>
    <w:rsid w:val="3D94DBFB"/>
    <w:rsid w:val="3D966584"/>
    <w:rsid w:val="3DB53F0A"/>
    <w:rsid w:val="3DC0891F"/>
    <w:rsid w:val="3DC0D57E"/>
    <w:rsid w:val="3E2DFB01"/>
    <w:rsid w:val="3E62DECE"/>
    <w:rsid w:val="3EDE1285"/>
    <w:rsid w:val="3F7CFCE9"/>
    <w:rsid w:val="3FD09388"/>
    <w:rsid w:val="3FF24506"/>
    <w:rsid w:val="40600CC4"/>
    <w:rsid w:val="4064A1EA"/>
    <w:rsid w:val="40CB3F5B"/>
    <w:rsid w:val="40FD0308"/>
    <w:rsid w:val="4106ED47"/>
    <w:rsid w:val="413647FD"/>
    <w:rsid w:val="4162511D"/>
    <w:rsid w:val="41A065C8"/>
    <w:rsid w:val="421E4F7F"/>
    <w:rsid w:val="423D9D43"/>
    <w:rsid w:val="425B18DE"/>
    <w:rsid w:val="42B4FB14"/>
    <w:rsid w:val="43248081"/>
    <w:rsid w:val="4348B9AE"/>
    <w:rsid w:val="43AFC15C"/>
    <w:rsid w:val="43C41620"/>
    <w:rsid w:val="43D2D3D8"/>
    <w:rsid w:val="43E331D8"/>
    <w:rsid w:val="44742603"/>
    <w:rsid w:val="44FB71A3"/>
    <w:rsid w:val="4580A1A3"/>
    <w:rsid w:val="45A90A1E"/>
    <w:rsid w:val="45C3B2C2"/>
    <w:rsid w:val="46275039"/>
    <w:rsid w:val="46A7000C"/>
    <w:rsid w:val="4718C2AB"/>
    <w:rsid w:val="47882A40"/>
    <w:rsid w:val="47BC2102"/>
    <w:rsid w:val="48016B1A"/>
    <w:rsid w:val="4805567E"/>
    <w:rsid w:val="4833EDA2"/>
    <w:rsid w:val="484411E9"/>
    <w:rsid w:val="487E6B91"/>
    <w:rsid w:val="48B6ECCC"/>
    <w:rsid w:val="48C54022"/>
    <w:rsid w:val="490B588D"/>
    <w:rsid w:val="491C202E"/>
    <w:rsid w:val="494DEECC"/>
    <w:rsid w:val="4A088B3C"/>
    <w:rsid w:val="4A334D6F"/>
    <w:rsid w:val="4A91E7DB"/>
    <w:rsid w:val="4AA9033D"/>
    <w:rsid w:val="4AAC9BCD"/>
    <w:rsid w:val="4ACB7968"/>
    <w:rsid w:val="4ACE76C4"/>
    <w:rsid w:val="4AF14403"/>
    <w:rsid w:val="4B31E042"/>
    <w:rsid w:val="4B8A68BE"/>
    <w:rsid w:val="4B92E753"/>
    <w:rsid w:val="4CBD6354"/>
    <w:rsid w:val="4CDA3743"/>
    <w:rsid w:val="4D138AF8"/>
    <w:rsid w:val="4D81159C"/>
    <w:rsid w:val="4DD878D4"/>
    <w:rsid w:val="4DE1D098"/>
    <w:rsid w:val="4DFEE3B8"/>
    <w:rsid w:val="4E103894"/>
    <w:rsid w:val="4E20BF88"/>
    <w:rsid w:val="4E4C250E"/>
    <w:rsid w:val="4EFD42F8"/>
    <w:rsid w:val="4FAB1822"/>
    <w:rsid w:val="4FBE3260"/>
    <w:rsid w:val="4FED6D76"/>
    <w:rsid w:val="4FF81796"/>
    <w:rsid w:val="50A3B6C8"/>
    <w:rsid w:val="50ACBDF5"/>
    <w:rsid w:val="5105A7B5"/>
    <w:rsid w:val="512AB256"/>
    <w:rsid w:val="520085FE"/>
    <w:rsid w:val="521B0DD7"/>
    <w:rsid w:val="5244A15B"/>
    <w:rsid w:val="535032B9"/>
    <w:rsid w:val="5390313E"/>
    <w:rsid w:val="53D140D8"/>
    <w:rsid w:val="54349314"/>
    <w:rsid w:val="54403D5B"/>
    <w:rsid w:val="546CB975"/>
    <w:rsid w:val="54AA8266"/>
    <w:rsid w:val="54ABB41F"/>
    <w:rsid w:val="5520249A"/>
    <w:rsid w:val="560081A5"/>
    <w:rsid w:val="56170184"/>
    <w:rsid w:val="5617E259"/>
    <w:rsid w:val="564E0E15"/>
    <w:rsid w:val="569544C3"/>
    <w:rsid w:val="56BDC667"/>
    <w:rsid w:val="56E9C731"/>
    <w:rsid w:val="56F5BE6F"/>
    <w:rsid w:val="5800BF42"/>
    <w:rsid w:val="5815A4ED"/>
    <w:rsid w:val="58EE551D"/>
    <w:rsid w:val="59316898"/>
    <w:rsid w:val="594E9138"/>
    <w:rsid w:val="59A6AA65"/>
    <w:rsid w:val="5B47CD6D"/>
    <w:rsid w:val="5B948C9F"/>
    <w:rsid w:val="5BE09AFC"/>
    <w:rsid w:val="5C70E1DE"/>
    <w:rsid w:val="5CC81307"/>
    <w:rsid w:val="5CD3D4E0"/>
    <w:rsid w:val="5CD9FE1C"/>
    <w:rsid w:val="5D2CA288"/>
    <w:rsid w:val="5D8D3C7C"/>
    <w:rsid w:val="5D97BC7D"/>
    <w:rsid w:val="5DA21C76"/>
    <w:rsid w:val="5E7AAB2C"/>
    <w:rsid w:val="5F566D0B"/>
    <w:rsid w:val="5F667BAD"/>
    <w:rsid w:val="5FDD5D57"/>
    <w:rsid w:val="60068231"/>
    <w:rsid w:val="603237B6"/>
    <w:rsid w:val="60582552"/>
    <w:rsid w:val="611F4360"/>
    <w:rsid w:val="6125730F"/>
    <w:rsid w:val="6147314B"/>
    <w:rsid w:val="616A8AA3"/>
    <w:rsid w:val="6259061C"/>
    <w:rsid w:val="627B85A6"/>
    <w:rsid w:val="6350D3BF"/>
    <w:rsid w:val="63647A4D"/>
    <w:rsid w:val="638EFB60"/>
    <w:rsid w:val="63B570CF"/>
    <w:rsid w:val="63FE902B"/>
    <w:rsid w:val="640888D8"/>
    <w:rsid w:val="64AC3F20"/>
    <w:rsid w:val="64EBEFFF"/>
    <w:rsid w:val="64F03696"/>
    <w:rsid w:val="651C75F5"/>
    <w:rsid w:val="65A1804E"/>
    <w:rsid w:val="65B1E717"/>
    <w:rsid w:val="65CB082F"/>
    <w:rsid w:val="6602FE8C"/>
    <w:rsid w:val="6604416B"/>
    <w:rsid w:val="665F466D"/>
    <w:rsid w:val="666FAA4E"/>
    <w:rsid w:val="66C67279"/>
    <w:rsid w:val="66FE3D19"/>
    <w:rsid w:val="678550D4"/>
    <w:rsid w:val="678F98F9"/>
    <w:rsid w:val="67BB21AB"/>
    <w:rsid w:val="67D2E303"/>
    <w:rsid w:val="687B14FE"/>
    <w:rsid w:val="68B2EA09"/>
    <w:rsid w:val="69A869EC"/>
    <w:rsid w:val="69B22B44"/>
    <w:rsid w:val="6AB80BF7"/>
    <w:rsid w:val="6B0DCC0A"/>
    <w:rsid w:val="6B3F01D0"/>
    <w:rsid w:val="6C076DAC"/>
    <w:rsid w:val="6C25980B"/>
    <w:rsid w:val="6C28B990"/>
    <w:rsid w:val="6C486F48"/>
    <w:rsid w:val="6C49A8FA"/>
    <w:rsid w:val="6C4D9A6C"/>
    <w:rsid w:val="6C9BA360"/>
    <w:rsid w:val="6CDA2B90"/>
    <w:rsid w:val="6CF271D5"/>
    <w:rsid w:val="6D60BFC9"/>
    <w:rsid w:val="6D8E635A"/>
    <w:rsid w:val="6DF9B592"/>
    <w:rsid w:val="6FE7359C"/>
    <w:rsid w:val="70560B97"/>
    <w:rsid w:val="70625869"/>
    <w:rsid w:val="7079E655"/>
    <w:rsid w:val="708BE67F"/>
    <w:rsid w:val="708DEC23"/>
    <w:rsid w:val="70EB5585"/>
    <w:rsid w:val="7111E513"/>
    <w:rsid w:val="718FFE0E"/>
    <w:rsid w:val="71C21D2F"/>
    <w:rsid w:val="72648AA4"/>
    <w:rsid w:val="72790DB6"/>
    <w:rsid w:val="727D2547"/>
    <w:rsid w:val="72F5154E"/>
    <w:rsid w:val="734CBA9C"/>
    <w:rsid w:val="7370B6DD"/>
    <w:rsid w:val="73AACA24"/>
    <w:rsid w:val="74EAB8E7"/>
    <w:rsid w:val="74F56583"/>
    <w:rsid w:val="75DBA65F"/>
    <w:rsid w:val="75EFE3E7"/>
    <w:rsid w:val="76BE61DA"/>
    <w:rsid w:val="779C09DA"/>
    <w:rsid w:val="77E8096C"/>
    <w:rsid w:val="77F9C31B"/>
    <w:rsid w:val="78624AFF"/>
    <w:rsid w:val="78986454"/>
    <w:rsid w:val="78EE550F"/>
    <w:rsid w:val="78F3B640"/>
    <w:rsid w:val="79BC7FA8"/>
    <w:rsid w:val="7A3F1F9E"/>
    <w:rsid w:val="7A56FFC5"/>
    <w:rsid w:val="7A6BFE35"/>
    <w:rsid w:val="7A7AA2C5"/>
    <w:rsid w:val="7AC1BA43"/>
    <w:rsid w:val="7C076BD4"/>
    <w:rsid w:val="7C743DE7"/>
    <w:rsid w:val="7C78ED84"/>
    <w:rsid w:val="7C8C6D60"/>
    <w:rsid w:val="7D584DD4"/>
    <w:rsid w:val="7D6545C0"/>
    <w:rsid w:val="7D66BCD4"/>
    <w:rsid w:val="7D95B408"/>
    <w:rsid w:val="7DB2B362"/>
    <w:rsid w:val="7DBF396D"/>
    <w:rsid w:val="7E57533F"/>
    <w:rsid w:val="7E699889"/>
    <w:rsid w:val="7EE9F292"/>
    <w:rsid w:val="7EEFDB2F"/>
    <w:rsid w:val="7EFB3410"/>
    <w:rsid w:val="7F1D2BC1"/>
    <w:rsid w:val="7F7E9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BECEF"/>
  <w15:chartTrackingRefBased/>
  <w15:docId w15:val="{06456614-9FBB-437A-9E0E-703410EC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30AE8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30AE8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235DC36C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cruitmentenquiries@rspb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0DEB799A0884E97F31DF1143B58C0" ma:contentTypeVersion="16" ma:contentTypeDescription="Create a new document." ma:contentTypeScope="" ma:versionID="6c227333660124d476e39f38ced6b15e">
  <xsd:schema xmlns:xsd="http://www.w3.org/2001/XMLSchema" xmlns:xs="http://www.w3.org/2001/XMLSchema" xmlns:p="http://schemas.microsoft.com/office/2006/metadata/properties" xmlns:ns2="be9b4475-8358-4bbb-8fb7-fbbd3dd6ee14" xmlns:ns3="da94e73b-d9b6-41fb-85d3-60f472357790" xmlns:ns4="80670d78-751b-4274-85f2-0eecfc11b0a0" targetNamespace="http://schemas.microsoft.com/office/2006/metadata/properties" ma:root="true" ma:fieldsID="abff134583b772f5c4fa3eac41453012" ns2:_="" ns3:_="" ns4:_="">
    <xsd:import namespace="be9b4475-8358-4bbb-8fb7-fbbd3dd6ee14"/>
    <xsd:import namespace="da94e73b-d9b6-41fb-85d3-60f472357790"/>
    <xsd:import namespace="80670d78-751b-4274-85f2-0eecfc11b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9b4475-8358-4bbb-8fb7-fbbd3dd6e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505d5b-8520-4033-8131-5c54fdfb8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4e73b-d9b6-41fb-85d3-60f47235779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70d78-751b-4274-85f2-0eecfc11b0a0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8cbdb79-ed70-4eea-bfff-61d0804e1e3e}" ma:internalName="TaxCatchAll" ma:showField="CatchAllData" ma:web="da94e73b-d9b6-41fb-85d3-60f4723577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9b4475-8358-4bbb-8fb7-fbbd3dd6ee14">
      <Terms xmlns="http://schemas.microsoft.com/office/infopath/2007/PartnerControls"/>
    </lcf76f155ced4ddcb4097134ff3c332f>
    <TaxCatchAll xmlns="80670d78-751b-4274-85f2-0eecfc11b0a0" xsi:nil="true"/>
  </documentManagement>
</p:properties>
</file>

<file path=customXml/itemProps1.xml><?xml version="1.0" encoding="utf-8"?>
<ds:datastoreItem xmlns:ds="http://schemas.openxmlformats.org/officeDocument/2006/customXml" ds:itemID="{2A4CB660-4A9C-467D-AE56-CB2086C69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9b4475-8358-4bbb-8fb7-fbbd3dd6ee14"/>
    <ds:schemaRef ds:uri="da94e73b-d9b6-41fb-85d3-60f472357790"/>
    <ds:schemaRef ds:uri="80670d78-751b-4274-85f2-0eecfc11b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92BF63-DA6D-47B3-A622-557CD23B0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053827-09AE-41E3-AEE2-FCEDDCF00DEE}">
  <ds:schemaRefs>
    <ds:schemaRef ds:uri="http://schemas.microsoft.com/office/2006/metadata/properties"/>
    <ds:schemaRef ds:uri="http://schemas.microsoft.com/office/infopath/2007/PartnerControls"/>
    <ds:schemaRef ds:uri="be9b4475-8358-4bbb-8fb7-fbbd3dd6ee14"/>
    <ds:schemaRef ds:uri="80670d78-751b-4274-85f2-0eecfc11b0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914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6116</CharactersWithSpaces>
  <SharedDoc>false</SharedDoc>
  <HLinks>
    <vt:vector size="12" baseType="variant">
      <vt:variant>
        <vt:i4>4390944</vt:i4>
      </vt:variant>
      <vt:variant>
        <vt:i4>0</vt:i4>
      </vt:variant>
      <vt:variant>
        <vt:i4>0</vt:i4>
      </vt:variant>
      <vt:variant>
        <vt:i4>5</vt:i4>
      </vt:variant>
      <vt:variant>
        <vt:lpwstr>mailto:recruitmentenquiries@rspb.org.uk</vt:lpwstr>
      </vt:variant>
      <vt:variant>
        <vt:lpwstr/>
      </vt:variant>
      <vt:variant>
        <vt:i4>4390944</vt:i4>
      </vt:variant>
      <vt:variant>
        <vt:i4>0</vt:i4>
      </vt:variant>
      <vt:variant>
        <vt:i4>0</vt:i4>
      </vt:variant>
      <vt:variant>
        <vt:i4>5</vt:i4>
      </vt:variant>
      <vt:variant>
        <vt:lpwstr>mailto:recruitmentenquiries@rspb.org.uk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Roberts</dc:creator>
  <cp:keywords/>
  <dc:description/>
  <cp:lastModifiedBy>Stephen Louw</cp:lastModifiedBy>
  <cp:revision>2</cp:revision>
  <dcterms:created xsi:type="dcterms:W3CDTF">2026-08-27T10:45:00Z</dcterms:created>
  <dcterms:modified xsi:type="dcterms:W3CDTF">2026-08-27T10:45:00Z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0x01010003F0DEB799A0884E97F31DF1143B58C0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